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15C1F" w14:textId="77777777" w:rsidR="007207A0" w:rsidRPr="00E7161E" w:rsidRDefault="007207A0" w:rsidP="00514CA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4FBD0BA8" w14:textId="77777777" w:rsidR="007207A0" w:rsidRPr="00E7161E" w:rsidRDefault="007207A0" w:rsidP="00514CA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0A1E9753" w14:textId="33847ADD" w:rsidR="00882A7D" w:rsidRPr="00E7161E" w:rsidRDefault="00991161" w:rsidP="002E73C3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E7161E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Anunț_</w:t>
      </w:r>
      <w:bookmarkStart w:id="0" w:name="_Hlk170290606"/>
      <w:r w:rsidR="00882A7D" w:rsidRPr="00E7161E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Chestionar </w:t>
      </w:r>
      <w:r w:rsidR="00B61AB5" w:rsidRPr="00E7161E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Surse Regenerabile de Energie</w:t>
      </w:r>
      <w:r w:rsidR="00882A7D" w:rsidRPr="00E7161E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pentru </w:t>
      </w:r>
      <w:r w:rsidR="00FF069E" w:rsidRPr="00E7161E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l</w:t>
      </w:r>
      <w:r w:rsidR="00882A7D" w:rsidRPr="00E7161E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ocuitorii </w:t>
      </w:r>
      <w:bookmarkEnd w:id="0"/>
      <w:r w:rsidR="00B61AB5" w:rsidRPr="00E7161E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comunei </w:t>
      </w:r>
      <w:r w:rsidR="007C3A80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Lueta</w:t>
      </w:r>
    </w:p>
    <w:p w14:paraId="52A00AC4" w14:textId="719A948B" w:rsidR="00882A7D" w:rsidRPr="00E7161E" w:rsidRDefault="00514CA5" w:rsidP="002E73C3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E7161E">
        <w:rPr>
          <w:rFonts w:ascii="Times New Roman" w:eastAsia="Times New Roman" w:hAnsi="Times New Roman" w:cs="Times New Roman"/>
          <w:sz w:val="24"/>
          <w:szCs w:val="24"/>
          <w:lang w:val="ro-RO"/>
        </w:rPr>
        <w:t>Stimați</w:t>
      </w:r>
      <w:r w:rsidR="00882A7D" w:rsidRPr="00E716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cetățeni ai </w:t>
      </w:r>
      <w:r w:rsidR="00B87A05" w:rsidRPr="00E716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comunei </w:t>
      </w:r>
      <w:r w:rsidR="007C3A80">
        <w:rPr>
          <w:rFonts w:ascii="Times New Roman" w:eastAsia="Times New Roman" w:hAnsi="Times New Roman" w:cs="Times New Roman"/>
          <w:sz w:val="24"/>
          <w:szCs w:val="24"/>
          <w:lang w:val="ro-RO"/>
        </w:rPr>
        <w:t>Lueta</w:t>
      </w:r>
      <w:r w:rsidR="00882A7D" w:rsidRPr="00E7161E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</w:p>
    <w:p w14:paraId="60C9E335" w14:textId="2F96A441" w:rsidR="00882A7D" w:rsidRPr="00E7161E" w:rsidRDefault="00882A7D" w:rsidP="002E73C3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E716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Primăria </w:t>
      </w:r>
      <w:r w:rsidR="00B61AB5" w:rsidRPr="00E716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comunei </w:t>
      </w:r>
      <w:r w:rsidR="007C3A80">
        <w:rPr>
          <w:rFonts w:ascii="Times New Roman" w:eastAsia="Times New Roman" w:hAnsi="Times New Roman" w:cs="Times New Roman"/>
          <w:sz w:val="24"/>
          <w:szCs w:val="24"/>
          <w:lang w:val="ro-RO"/>
        </w:rPr>
        <w:t>Lueta</w:t>
      </w:r>
      <w:r w:rsidRPr="00E716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județul </w:t>
      </w:r>
      <w:r w:rsidR="00B61AB5" w:rsidRPr="00E7161E">
        <w:rPr>
          <w:rFonts w:ascii="Times New Roman" w:eastAsia="Times New Roman" w:hAnsi="Times New Roman" w:cs="Times New Roman"/>
          <w:sz w:val="24"/>
          <w:szCs w:val="24"/>
          <w:lang w:val="ro-RO"/>
        </w:rPr>
        <w:t>Harghita</w:t>
      </w:r>
      <w:r w:rsidRPr="00E716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vă invită să participați la un </w:t>
      </w:r>
      <w:r w:rsidR="00514CA5" w:rsidRPr="00E7161E">
        <w:rPr>
          <w:rFonts w:ascii="Times New Roman" w:eastAsia="Times New Roman" w:hAnsi="Times New Roman" w:cs="Times New Roman"/>
          <w:sz w:val="24"/>
          <w:szCs w:val="24"/>
          <w:lang w:val="ro-RO"/>
        </w:rPr>
        <w:t>sondaj de opinie</w:t>
      </w:r>
      <w:r w:rsidR="007A0915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="00514CA5" w:rsidRPr="00E716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prin completarea </w:t>
      </w:r>
      <w:r w:rsidR="00B61AB5" w:rsidRPr="00E7161E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chestionarului</w:t>
      </w:r>
      <w:r w:rsidR="00B87A05" w:rsidRPr="00E7161E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cu privire la</w:t>
      </w:r>
      <w:r w:rsidR="00B61AB5" w:rsidRPr="00E7161E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Surse Regenerabile de Energie</w:t>
      </w:r>
      <w:r w:rsidR="00514CA5" w:rsidRPr="00E7161E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Pr="00E716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Scopul acest</w:t>
      </w:r>
      <w:r w:rsidR="00B87A05" w:rsidRPr="00E7161E">
        <w:rPr>
          <w:rFonts w:ascii="Times New Roman" w:eastAsia="Times New Roman" w:hAnsi="Times New Roman" w:cs="Times New Roman"/>
          <w:sz w:val="24"/>
          <w:szCs w:val="24"/>
          <w:lang w:val="ro-RO"/>
        </w:rPr>
        <w:t>ui</w:t>
      </w:r>
      <w:r w:rsidRPr="00E716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chestionar este de a colecta opiniile și sugestiile dumneavoastră</w:t>
      </w:r>
      <w:r w:rsidR="007207A0" w:rsidRPr="00E7161E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E716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referitoare </w:t>
      </w:r>
      <w:r w:rsidR="00D9767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la </w:t>
      </w:r>
      <w:r w:rsidR="00B87A05" w:rsidRPr="00E716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utilizarea Surselor Regenerabile </w:t>
      </w:r>
      <w:r w:rsidR="008A29AA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="00B87A05" w:rsidRPr="00E7161E">
        <w:rPr>
          <w:rFonts w:ascii="Times New Roman" w:eastAsia="Times New Roman" w:hAnsi="Times New Roman" w:cs="Times New Roman"/>
          <w:sz w:val="24"/>
          <w:szCs w:val="24"/>
          <w:lang w:val="ro-RO"/>
        </w:rPr>
        <w:t>e Energie</w:t>
      </w:r>
      <w:r w:rsidRPr="00E7161E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266943A7" w14:textId="3CB78C82" w:rsidR="00F743B4" w:rsidRPr="00F743B4" w:rsidRDefault="00F743B4" w:rsidP="00F743B4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743B4">
        <w:rPr>
          <w:rFonts w:ascii="Times New Roman" w:eastAsia="Times New Roman" w:hAnsi="Times New Roman" w:cs="Times New Roman"/>
          <w:sz w:val="24"/>
          <w:szCs w:val="24"/>
          <w:lang w:val="ro-RO"/>
        </w:rPr>
        <w:t>Consiliul Județean Harghita a semnat un Contract de Asociere cu zece UAT-uri din județ, având ca obiectiv evaluarea oportunităților de valorificare a surselor regenerabile de energie. Scopul studiului este dezvoltarea economico-socială a județului</w:t>
      </w:r>
      <w:r w:rsidR="00E7161E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F743B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prin creșterea eficienței energetice, reducerea emisiilor de gaze cu efect de seră și îmbunătățirea calității aerului.</w:t>
      </w:r>
    </w:p>
    <w:p w14:paraId="2F5520E1" w14:textId="54F6C76D" w:rsidR="00F743B4" w:rsidRPr="00F743B4" w:rsidRDefault="00F743B4" w:rsidP="00F743B4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743B4">
        <w:rPr>
          <w:rFonts w:ascii="Times New Roman" w:eastAsia="Times New Roman" w:hAnsi="Times New Roman" w:cs="Times New Roman"/>
          <w:sz w:val="24"/>
          <w:szCs w:val="24"/>
          <w:lang w:val="ro-RO"/>
        </w:rPr>
        <w:t>Studiul va identifica soluții locale pentru creșterea capacităților de producere a energiei, incluzând inițiative precum înființarea parcurilor fotovoltaice, stații de încărcare pentru vehicule electrice, reabilitarea energetică a clădirilor și valorificarea materialului lemnos.</w:t>
      </w:r>
    </w:p>
    <w:p w14:paraId="14A9FF33" w14:textId="24E58BFC" w:rsidR="00430661" w:rsidRPr="00E7161E" w:rsidRDefault="00430661" w:rsidP="00430661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E716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Participarea dumneavoastră este esențială pentru a identifica nevoile și problemele cu care vă confruntați zilnic, astfel încât să putem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îmbunătăți eficiența energetică pe teritoriul comunei </w:t>
      </w:r>
      <w:r w:rsidR="007C3A80">
        <w:rPr>
          <w:rFonts w:ascii="Times New Roman" w:eastAsia="Times New Roman" w:hAnsi="Times New Roman" w:cs="Times New Roman"/>
          <w:sz w:val="24"/>
          <w:szCs w:val="24"/>
          <w:lang w:val="ro-RO"/>
        </w:rPr>
        <w:t>Lueta</w:t>
      </w:r>
      <w:r w:rsidRPr="00E7161E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7338BD97" w14:textId="77777777" w:rsidR="00882A7D" w:rsidRPr="00E7161E" w:rsidRDefault="00882A7D" w:rsidP="002E73C3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E7161E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Cum puteți participa:</w:t>
      </w:r>
    </w:p>
    <w:p w14:paraId="56164052" w14:textId="1C29CDFE" w:rsidR="00A40977" w:rsidRPr="007C3A80" w:rsidRDefault="00B61AB5" w:rsidP="00A4097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7161E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882A7D" w:rsidRPr="00E7161E">
        <w:rPr>
          <w:rFonts w:ascii="Times New Roman" w:eastAsia="Times New Roman" w:hAnsi="Times New Roman" w:cs="Times New Roman"/>
          <w:sz w:val="24"/>
          <w:szCs w:val="24"/>
          <w:lang w:val="ro-RO"/>
        </w:rPr>
        <w:t>ccesați următor</w:t>
      </w:r>
      <w:r w:rsidR="00514CA5" w:rsidRPr="00E716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ul link: </w:t>
      </w:r>
      <w:hyperlink r:id="rId8" w:history="1">
        <w:r w:rsidR="007C3A80" w:rsidRPr="007C3A80">
          <w:rPr>
            <w:rStyle w:val="Hiperhivatkozs"/>
            <w:rFonts w:ascii="Times New Roman" w:hAnsi="Times New Roman" w:cs="Times New Roman"/>
            <w:sz w:val="24"/>
            <w:szCs w:val="24"/>
          </w:rPr>
          <w:t>https://forms.gle/X4qFXfDvEuqPTNke9</w:t>
        </w:r>
      </w:hyperlink>
      <w:r w:rsidR="007C3A80" w:rsidRPr="007C3A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F9FF33" w14:textId="77777777" w:rsidR="00716DFA" w:rsidRDefault="00716DFA" w:rsidP="00716DFA">
      <w:pPr>
        <w:ind w:firstLine="720"/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</w:pPr>
    </w:p>
    <w:p w14:paraId="6603FF28" w14:textId="6321D51F" w:rsidR="00514CA5" w:rsidRPr="00E7161E" w:rsidRDefault="00514CA5" w:rsidP="0031298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7161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ro-RO"/>
        </w:rPr>
        <w:t>Răspunsurile dumneavostră vor fi prelucrate sub anonimat și completarea chestionarului durează aproximativ 5 minute.</w:t>
      </w:r>
    </w:p>
    <w:p w14:paraId="3294DD57" w14:textId="77777777" w:rsidR="007A0915" w:rsidRDefault="007A0915" w:rsidP="002E73C3">
      <w:pPr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7C7223C5" w14:textId="52B2DB53" w:rsidR="00882A7D" w:rsidRPr="00E7161E" w:rsidRDefault="00882A7D" w:rsidP="002E73C3">
      <w:pPr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E7161E">
        <w:rPr>
          <w:rFonts w:ascii="Times New Roman" w:eastAsia="Times New Roman" w:hAnsi="Times New Roman" w:cs="Times New Roman"/>
          <w:sz w:val="24"/>
          <w:szCs w:val="24"/>
          <w:lang w:val="ro-RO"/>
        </w:rPr>
        <w:t>Vă mulțumim anticipat pentru timpul acordat și pentru contribuția dumneavoastră valoroasă!</w:t>
      </w:r>
    </w:p>
    <w:p w14:paraId="5F452985" w14:textId="5D45F281" w:rsidR="00882A7D" w:rsidRPr="00E7161E" w:rsidRDefault="00882A7D" w:rsidP="00B61AB5">
      <w:pPr>
        <w:spacing w:before="100" w:beforeAutospacing="1" w:after="100" w:afterAutospacing="1"/>
        <w:ind w:firstLine="360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val="ro-RO"/>
          <w14:ligatures w14:val="standardContextual"/>
        </w:rPr>
      </w:pPr>
      <w:r w:rsidRPr="00E7161E">
        <w:rPr>
          <w:rFonts w:ascii="Times New Roman" w:eastAsia="Times New Roman" w:hAnsi="Times New Roman" w:cs="Times New Roman"/>
          <w:sz w:val="24"/>
          <w:szCs w:val="24"/>
          <w:lang w:val="ro-RO"/>
        </w:rPr>
        <w:t>Cu respect, Prim</w:t>
      </w:r>
      <w:r w:rsidR="00856039">
        <w:rPr>
          <w:rFonts w:ascii="Times New Roman" w:eastAsia="Times New Roman" w:hAnsi="Times New Roman" w:cs="Times New Roman"/>
          <w:sz w:val="24"/>
          <w:szCs w:val="24"/>
          <w:lang w:val="ro-RO"/>
        </w:rPr>
        <w:t>arul</w:t>
      </w:r>
      <w:bookmarkStart w:id="1" w:name="_GoBack"/>
      <w:bookmarkEnd w:id="1"/>
      <w:r w:rsidRPr="00E716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B61AB5" w:rsidRPr="00E716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Comunei </w:t>
      </w:r>
      <w:r w:rsidR="007C3A80">
        <w:rPr>
          <w:rFonts w:ascii="Times New Roman" w:eastAsia="Times New Roman" w:hAnsi="Times New Roman" w:cs="Times New Roman"/>
          <w:sz w:val="24"/>
          <w:szCs w:val="24"/>
          <w:lang w:val="ro-RO"/>
        </w:rPr>
        <w:t>Lueta</w:t>
      </w:r>
    </w:p>
    <w:sectPr w:rsidR="00882A7D" w:rsidRPr="00E7161E" w:rsidSect="00514CA5">
      <w:pgSz w:w="12240" w:h="15840"/>
      <w:pgMar w:top="709" w:right="616" w:bottom="1417" w:left="709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AFF3AA" w14:textId="77777777" w:rsidR="000F027C" w:rsidRDefault="000F027C" w:rsidP="00425FDE">
      <w:pPr>
        <w:spacing w:after="0" w:line="240" w:lineRule="auto"/>
      </w:pPr>
      <w:r>
        <w:separator/>
      </w:r>
    </w:p>
  </w:endnote>
  <w:endnote w:type="continuationSeparator" w:id="0">
    <w:p w14:paraId="28E716B5" w14:textId="77777777" w:rsidR="000F027C" w:rsidRDefault="000F027C" w:rsidP="00425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27E496" w14:textId="77777777" w:rsidR="000F027C" w:rsidRDefault="000F027C" w:rsidP="00425FDE">
      <w:pPr>
        <w:spacing w:after="0" w:line="240" w:lineRule="auto"/>
      </w:pPr>
      <w:r>
        <w:separator/>
      </w:r>
    </w:p>
  </w:footnote>
  <w:footnote w:type="continuationSeparator" w:id="0">
    <w:p w14:paraId="6C42C61C" w14:textId="77777777" w:rsidR="000F027C" w:rsidRDefault="000F027C" w:rsidP="00425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7A49"/>
    <w:multiLevelType w:val="hybridMultilevel"/>
    <w:tmpl w:val="42E82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B7525"/>
    <w:multiLevelType w:val="hybridMultilevel"/>
    <w:tmpl w:val="8DC8B0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C11AC8"/>
    <w:multiLevelType w:val="multilevel"/>
    <w:tmpl w:val="4F76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354EEB"/>
    <w:multiLevelType w:val="hybridMultilevel"/>
    <w:tmpl w:val="67603F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15F"/>
    <w:multiLevelType w:val="hybridMultilevel"/>
    <w:tmpl w:val="FDCAB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1394D"/>
    <w:multiLevelType w:val="hybridMultilevel"/>
    <w:tmpl w:val="5C58F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427BA9"/>
    <w:multiLevelType w:val="hybridMultilevel"/>
    <w:tmpl w:val="510A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536D8"/>
    <w:multiLevelType w:val="hybridMultilevel"/>
    <w:tmpl w:val="7EEA6D48"/>
    <w:lvl w:ilvl="0" w:tplc="8AD0AFFE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FE39F5"/>
    <w:multiLevelType w:val="hybridMultilevel"/>
    <w:tmpl w:val="5CD842DE"/>
    <w:lvl w:ilvl="0" w:tplc="8AD0AFFE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D2674F"/>
    <w:multiLevelType w:val="hybridMultilevel"/>
    <w:tmpl w:val="326EF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5A108A"/>
    <w:multiLevelType w:val="hybridMultilevel"/>
    <w:tmpl w:val="65308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241419"/>
    <w:multiLevelType w:val="hybridMultilevel"/>
    <w:tmpl w:val="69B26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ED2E3E"/>
    <w:multiLevelType w:val="hybridMultilevel"/>
    <w:tmpl w:val="6212D75E"/>
    <w:lvl w:ilvl="0" w:tplc="8AD0AFFE">
      <w:start w:val="1"/>
      <w:numFmt w:val="bullet"/>
      <w:lvlText w:val="-"/>
      <w:lvlJc w:val="left"/>
      <w:pPr>
        <w:ind w:left="1515" w:hanging="360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>
    <w:nsid w:val="5EBA4F26"/>
    <w:multiLevelType w:val="hybridMultilevel"/>
    <w:tmpl w:val="4C8277E8"/>
    <w:lvl w:ilvl="0" w:tplc="8AD0AFFE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057FEC"/>
    <w:multiLevelType w:val="hybridMultilevel"/>
    <w:tmpl w:val="23C45EB6"/>
    <w:lvl w:ilvl="0" w:tplc="8AD0AFFE">
      <w:start w:val="1"/>
      <w:numFmt w:val="bullet"/>
      <w:lvlText w:val="-"/>
      <w:lvlJc w:val="left"/>
      <w:pPr>
        <w:ind w:left="1440" w:hanging="360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260385"/>
    <w:multiLevelType w:val="hybridMultilevel"/>
    <w:tmpl w:val="00368D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AA2724"/>
    <w:multiLevelType w:val="hybridMultilevel"/>
    <w:tmpl w:val="6F80E646"/>
    <w:lvl w:ilvl="0" w:tplc="8AD0AFFE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7B0D9E"/>
    <w:multiLevelType w:val="hybridMultilevel"/>
    <w:tmpl w:val="4BA21390"/>
    <w:lvl w:ilvl="0" w:tplc="8AD0AFFE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7F089E"/>
    <w:multiLevelType w:val="multilevel"/>
    <w:tmpl w:val="915C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B81F01"/>
    <w:multiLevelType w:val="hybridMultilevel"/>
    <w:tmpl w:val="96DE657E"/>
    <w:lvl w:ilvl="0" w:tplc="2BDAB92E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B06544"/>
    <w:multiLevelType w:val="hybridMultilevel"/>
    <w:tmpl w:val="99CCC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9"/>
  </w:num>
  <w:num w:numId="4">
    <w:abstractNumId w:val="4"/>
  </w:num>
  <w:num w:numId="5">
    <w:abstractNumId w:val="5"/>
  </w:num>
  <w:num w:numId="6">
    <w:abstractNumId w:val="0"/>
  </w:num>
  <w:num w:numId="7">
    <w:abstractNumId w:val="11"/>
  </w:num>
  <w:num w:numId="8">
    <w:abstractNumId w:val="12"/>
  </w:num>
  <w:num w:numId="9">
    <w:abstractNumId w:val="6"/>
  </w:num>
  <w:num w:numId="10">
    <w:abstractNumId w:val="1"/>
  </w:num>
  <w:num w:numId="11">
    <w:abstractNumId w:val="9"/>
  </w:num>
  <w:num w:numId="12">
    <w:abstractNumId w:val="14"/>
  </w:num>
  <w:num w:numId="13">
    <w:abstractNumId w:val="10"/>
  </w:num>
  <w:num w:numId="14">
    <w:abstractNumId w:val="13"/>
  </w:num>
  <w:num w:numId="15">
    <w:abstractNumId w:val="20"/>
  </w:num>
  <w:num w:numId="16">
    <w:abstractNumId w:val="8"/>
  </w:num>
  <w:num w:numId="17">
    <w:abstractNumId w:val="7"/>
  </w:num>
  <w:num w:numId="18">
    <w:abstractNumId w:val="17"/>
  </w:num>
  <w:num w:numId="19">
    <w:abstractNumId w:val="16"/>
  </w:num>
  <w:num w:numId="20">
    <w:abstractNumId w:val="1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FDE"/>
    <w:rsid w:val="000001CF"/>
    <w:rsid w:val="00032F3F"/>
    <w:rsid w:val="00050101"/>
    <w:rsid w:val="0008770A"/>
    <w:rsid w:val="0009068F"/>
    <w:rsid w:val="000A3692"/>
    <w:rsid w:val="000B1C95"/>
    <w:rsid w:val="000B1F0F"/>
    <w:rsid w:val="000E05E6"/>
    <w:rsid w:val="000F027C"/>
    <w:rsid w:val="001049F8"/>
    <w:rsid w:val="00120507"/>
    <w:rsid w:val="0012285E"/>
    <w:rsid w:val="001667E0"/>
    <w:rsid w:val="00174763"/>
    <w:rsid w:val="0019344C"/>
    <w:rsid w:val="001A2130"/>
    <w:rsid w:val="001D7F2D"/>
    <w:rsid w:val="00202664"/>
    <w:rsid w:val="00292CCF"/>
    <w:rsid w:val="002E73C3"/>
    <w:rsid w:val="002F3C8C"/>
    <w:rsid w:val="0031298B"/>
    <w:rsid w:val="003354B7"/>
    <w:rsid w:val="0035763C"/>
    <w:rsid w:val="00364C46"/>
    <w:rsid w:val="003B60A3"/>
    <w:rsid w:val="003E5A99"/>
    <w:rsid w:val="003F0CA2"/>
    <w:rsid w:val="003F116B"/>
    <w:rsid w:val="003F242A"/>
    <w:rsid w:val="00425FDE"/>
    <w:rsid w:val="00430661"/>
    <w:rsid w:val="004314D7"/>
    <w:rsid w:val="004518FF"/>
    <w:rsid w:val="004B648E"/>
    <w:rsid w:val="004C4BF9"/>
    <w:rsid w:val="004D260B"/>
    <w:rsid w:val="004E5DB3"/>
    <w:rsid w:val="00507E82"/>
    <w:rsid w:val="00514CA5"/>
    <w:rsid w:val="005A4885"/>
    <w:rsid w:val="005A5249"/>
    <w:rsid w:val="005C4441"/>
    <w:rsid w:val="005C76E8"/>
    <w:rsid w:val="005D0C69"/>
    <w:rsid w:val="005F6176"/>
    <w:rsid w:val="00651EE8"/>
    <w:rsid w:val="00663B6A"/>
    <w:rsid w:val="00681B87"/>
    <w:rsid w:val="00694E23"/>
    <w:rsid w:val="006C2386"/>
    <w:rsid w:val="0071565B"/>
    <w:rsid w:val="00716DFA"/>
    <w:rsid w:val="00717031"/>
    <w:rsid w:val="007207A0"/>
    <w:rsid w:val="00760A07"/>
    <w:rsid w:val="00763C6B"/>
    <w:rsid w:val="007A0915"/>
    <w:rsid w:val="007B75C4"/>
    <w:rsid w:val="007C2C25"/>
    <w:rsid w:val="007C3A80"/>
    <w:rsid w:val="007E0BEF"/>
    <w:rsid w:val="007E7169"/>
    <w:rsid w:val="007F21DF"/>
    <w:rsid w:val="007F595F"/>
    <w:rsid w:val="00805D91"/>
    <w:rsid w:val="0080789D"/>
    <w:rsid w:val="00825CA6"/>
    <w:rsid w:val="00831D5F"/>
    <w:rsid w:val="00856039"/>
    <w:rsid w:val="0086626E"/>
    <w:rsid w:val="00875DAF"/>
    <w:rsid w:val="00882A7D"/>
    <w:rsid w:val="008A29AA"/>
    <w:rsid w:val="008B796C"/>
    <w:rsid w:val="008C3F1A"/>
    <w:rsid w:val="008D3F6D"/>
    <w:rsid w:val="008E7BE1"/>
    <w:rsid w:val="00915AC2"/>
    <w:rsid w:val="009732E9"/>
    <w:rsid w:val="00976DC3"/>
    <w:rsid w:val="00991161"/>
    <w:rsid w:val="009B761D"/>
    <w:rsid w:val="009D250B"/>
    <w:rsid w:val="009F528A"/>
    <w:rsid w:val="00A03431"/>
    <w:rsid w:val="00A23C79"/>
    <w:rsid w:val="00A36908"/>
    <w:rsid w:val="00A40977"/>
    <w:rsid w:val="00A51335"/>
    <w:rsid w:val="00A71FB5"/>
    <w:rsid w:val="00A741F9"/>
    <w:rsid w:val="00A92257"/>
    <w:rsid w:val="00A94E19"/>
    <w:rsid w:val="00AB5B20"/>
    <w:rsid w:val="00AE34E0"/>
    <w:rsid w:val="00B12CE8"/>
    <w:rsid w:val="00B617E8"/>
    <w:rsid w:val="00B61AB5"/>
    <w:rsid w:val="00B87A05"/>
    <w:rsid w:val="00BC3B33"/>
    <w:rsid w:val="00BD7C5F"/>
    <w:rsid w:val="00BE15C3"/>
    <w:rsid w:val="00C104D3"/>
    <w:rsid w:val="00C16AA9"/>
    <w:rsid w:val="00C36E79"/>
    <w:rsid w:val="00C82DD6"/>
    <w:rsid w:val="00C86B76"/>
    <w:rsid w:val="00CB22B9"/>
    <w:rsid w:val="00CB23DB"/>
    <w:rsid w:val="00CC5ADF"/>
    <w:rsid w:val="00CD6B1D"/>
    <w:rsid w:val="00D84A30"/>
    <w:rsid w:val="00D9767B"/>
    <w:rsid w:val="00DD75B2"/>
    <w:rsid w:val="00E1320D"/>
    <w:rsid w:val="00E623E9"/>
    <w:rsid w:val="00E7161E"/>
    <w:rsid w:val="00EA5202"/>
    <w:rsid w:val="00F335DD"/>
    <w:rsid w:val="00F743B4"/>
    <w:rsid w:val="00FC2C2A"/>
    <w:rsid w:val="00FD61ED"/>
    <w:rsid w:val="00FE077B"/>
    <w:rsid w:val="00FF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A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524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25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5FDE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25F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25FDE"/>
  </w:style>
  <w:style w:type="paragraph" w:styleId="llb">
    <w:name w:val="footer"/>
    <w:basedOn w:val="Norml"/>
    <w:link w:val="llbChar"/>
    <w:uiPriority w:val="99"/>
    <w:unhideWhenUsed/>
    <w:rsid w:val="00425F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25FDE"/>
  </w:style>
  <w:style w:type="character" w:styleId="Kiemels2">
    <w:name w:val="Strong"/>
    <w:basedOn w:val="Bekezdsalapbettpusa"/>
    <w:uiPriority w:val="22"/>
    <w:qFormat/>
    <w:rsid w:val="00425FDE"/>
    <w:rPr>
      <w:b/>
      <w:bCs/>
    </w:rPr>
  </w:style>
  <w:style w:type="paragraph" w:styleId="Listaszerbekezds">
    <w:name w:val="List Paragraph"/>
    <w:basedOn w:val="Norml"/>
    <w:uiPriority w:val="34"/>
    <w:qFormat/>
    <w:rsid w:val="007B75C4"/>
    <w:pPr>
      <w:ind w:left="720"/>
      <w:contextualSpacing/>
    </w:pPr>
  </w:style>
  <w:style w:type="paragraph" w:customStyle="1" w:styleId="Default">
    <w:name w:val="Default"/>
    <w:rsid w:val="00BE15C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x-panel-header-text2">
    <w:name w:val="x-panel-header-text2"/>
    <w:basedOn w:val="Bekezdsalapbettpusa"/>
    <w:rsid w:val="001A2130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A51335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514CA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524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25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5FDE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25F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25FDE"/>
  </w:style>
  <w:style w:type="paragraph" w:styleId="llb">
    <w:name w:val="footer"/>
    <w:basedOn w:val="Norml"/>
    <w:link w:val="llbChar"/>
    <w:uiPriority w:val="99"/>
    <w:unhideWhenUsed/>
    <w:rsid w:val="00425F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25FDE"/>
  </w:style>
  <w:style w:type="character" w:styleId="Kiemels2">
    <w:name w:val="Strong"/>
    <w:basedOn w:val="Bekezdsalapbettpusa"/>
    <w:uiPriority w:val="22"/>
    <w:qFormat/>
    <w:rsid w:val="00425FDE"/>
    <w:rPr>
      <w:b/>
      <w:bCs/>
    </w:rPr>
  </w:style>
  <w:style w:type="paragraph" w:styleId="Listaszerbekezds">
    <w:name w:val="List Paragraph"/>
    <w:basedOn w:val="Norml"/>
    <w:uiPriority w:val="34"/>
    <w:qFormat/>
    <w:rsid w:val="007B75C4"/>
    <w:pPr>
      <w:ind w:left="720"/>
      <w:contextualSpacing/>
    </w:pPr>
  </w:style>
  <w:style w:type="paragraph" w:customStyle="1" w:styleId="Default">
    <w:name w:val="Default"/>
    <w:rsid w:val="00BE15C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x-panel-header-text2">
    <w:name w:val="x-panel-header-text2"/>
    <w:basedOn w:val="Bekezdsalapbettpusa"/>
    <w:rsid w:val="001A2130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A51335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514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4qFXfDvEuqPTNke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BaciuCristian</dc:creator>
  <cp:lastModifiedBy>HP</cp:lastModifiedBy>
  <cp:revision>2</cp:revision>
  <cp:lastPrinted>2021-08-10T13:39:00Z</cp:lastPrinted>
  <dcterms:created xsi:type="dcterms:W3CDTF">2024-10-02T08:15:00Z</dcterms:created>
  <dcterms:modified xsi:type="dcterms:W3CDTF">2024-10-02T08:15:00Z</dcterms:modified>
</cp:coreProperties>
</file>