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2130"/>
      </w:tblGrid>
      <w:tr w:rsidR="006F3D34" w:rsidRPr="006F3D34" w:rsidTr="006F3D34">
        <w:trPr>
          <w:trHeight w:val="267"/>
        </w:trPr>
        <w:tc>
          <w:tcPr>
            <w:tcW w:w="3750" w:type="pct"/>
            <w:shd w:val="clear" w:color="auto" w:fill="auto"/>
          </w:tcPr>
          <w:p w:rsidR="006F3D34" w:rsidRPr="006F3D34" w:rsidRDefault="006F3D34" w:rsidP="006F3D34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1250" w:type="pct"/>
            <w:shd w:val="clear" w:color="auto" w:fill="auto"/>
          </w:tcPr>
          <w:p w:rsidR="006F3D34" w:rsidRPr="006F3D34" w:rsidRDefault="006F3D34" w:rsidP="006F3D34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</w:tbl>
    <w:p w:rsidR="006F3D34" w:rsidRPr="00834F3F" w:rsidRDefault="006F3D34" w:rsidP="006F3D34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950B88C" wp14:editId="38C4AF3F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6F3D34" w:rsidRPr="00834F3F" w:rsidRDefault="006F3D34" w:rsidP="006F3D34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6F3D34" w:rsidRPr="00834F3F" w:rsidRDefault="006F3D34" w:rsidP="006F3D34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6F3D34" w:rsidRPr="0036682D" w:rsidRDefault="006F3D34" w:rsidP="006F3D34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4E1D9CB" wp14:editId="776D2CA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6F3D34" w:rsidRPr="0036682D" w:rsidRDefault="006F3D34" w:rsidP="006F3D34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6F3D34" w:rsidRPr="0036682D" w:rsidRDefault="006F3D34" w:rsidP="006F3D34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6F3D34" w:rsidRPr="006F3D34" w:rsidRDefault="006F3D34" w:rsidP="006F3D34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5AB290" wp14:editId="46810FE9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 SIRUTA</w:t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  <w:t xml:space="preserve"> </w:t>
      </w:r>
      <w:r w:rsidR="00AF4FCC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           Model 2020 ITL – 016</w:t>
      </w:r>
      <w:bookmarkStart w:id="0" w:name="_GoBack"/>
      <w:bookmarkEnd w:id="0"/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color w:val="333333"/>
          <w:kern w:val="0"/>
          <w:lang w:eastAsia="ro-RO"/>
        </w:rPr>
      </w:pP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Codul de identificare fiscală</w:t>
      </w:r>
      <w:r w:rsidR="00927A11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: 4368014</w:t>
      </w:r>
      <w:r w:rsidRPr="006F3D34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                                                         Nr…..…./……….20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  <w:t>Secţiunea 1:Completare contribuabil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DECLARAŢIE 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pentru scoaterea din evidenţă a mijloacelor de transport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Subsemnatul(a)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1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.............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 Subscrisa ................., cu sediul în ROMÂNIA/............, judeţul 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..., codul poştal 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...., municipiul/oraşul/comuna ............., satul/sectorul ..........., str. ......... nr. ......, bl. ......, sc. ......., et. ......, ap. ....., identificat prin B.I./C.I./C.I.P./Paşaport seria ...... nr. ........, C.I.F.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2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..........., tel./fax ........, e-mail .......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......, reprezentată prin ................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3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, în calitate de proprietar/coproprietar/moştenitor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4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/mandatar/acţionar unic/asociat/administrator/împuternicit cu domiciliul fiscal în ROMÂNIA/............, judeţul......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..., codul poştal ........, municipiul/oraşul/comuna ............., satul/sectorul ..........., str. ......... nr. ......, bl. ......, sc. ......., et. ......, ap. ....., identificat prin B.I./C.I./C.I.P./Paşaport seria ...... nr. 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..., C.I.F. ..........., tel./fax ........, e-mail .......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......, solicit scoaterea din evidenţa dvs. a următorului mijloc de transport: marca 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..., serie motor 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....., seria </w:t>
      </w:r>
      <w:proofErr w:type="spellStart"/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şasiu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a</w:t>
      </w:r>
      <w:proofErr w:type="spellEnd"/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)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........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..., capacitatea cilindrică ......... cm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3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, </w:t>
      </w:r>
      <w:proofErr w:type="spellStart"/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capacitate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b</w:t>
      </w:r>
      <w:proofErr w:type="spellEnd"/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)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......... tone, dobândit la data de ............, ca efect al: înstrăinării/transferului la un alt punct de lucru/furtului/scoaterii din funcţiune/schimbării domiciliului/încetarea contractului de leasing înainte de scadenţă/scoaterii definitive din ţară, începând cu data de .............., dovedind aceasta prin: actul ...../......../certificatul de radiere ......./.........., </w:t>
      </w:r>
      <w:proofErr w:type="spellStart"/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anexat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c</w:t>
      </w:r>
      <w:proofErr w:type="spellEnd"/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)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la prezenta.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Noul proprietar: ........................ judeţul/sectorul ............. localitatea ............, str. ......... nr. ......, bl. ......, sc. ......., ap. .....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ind w:left="4956" w:firstLine="708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Semnătura declarantului,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ind w:left="5664" w:firstLine="708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........................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sz w:val="18"/>
          <w:vertAlign w:val="superscript"/>
          <w:lang w:val="ro-RO" w:eastAsia="ro-RO"/>
        </w:rPr>
        <w:t>a)</w:t>
      </w:r>
      <w:r w:rsidRPr="006F3D34"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>Serie şasiu pentru remorci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sz w:val="18"/>
          <w:vertAlign w:val="superscript"/>
          <w:lang w:val="ro-RO" w:eastAsia="ro-RO"/>
        </w:rPr>
        <w:t>b)</w:t>
      </w:r>
      <w:r w:rsidRPr="006F3D34"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>Capacitate tone pentru remorci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sz w:val="18"/>
          <w:vertAlign w:val="superscript"/>
          <w:lang w:val="ro-RO" w:eastAsia="ro-RO"/>
        </w:rPr>
        <w:t>c)</w:t>
      </w:r>
      <w:r w:rsidRPr="006F3D34"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 xml:space="preserve">Contribuabilii vor înscrie pe actele ataşate în fotocopie menţiunea "conform cu originalul" şi le vor certifica prin semnătură, conform art. 64 alin. (5) din Legea nr. </w:t>
      </w:r>
      <w:hyperlink r:id="rId6" w:anchor="/dokument/16949083" w:tgtFrame="_blank" w:history="1">
        <w:r w:rsidRPr="00834F3F">
          <w:rPr>
            <w:rFonts w:ascii="Times New Roman" w:eastAsia="Times New Roman" w:cs="Times New Roman"/>
            <w:color w:val="1B7AB8"/>
            <w:kern w:val="0"/>
            <w:sz w:val="18"/>
            <w:u w:val="single"/>
            <w:lang w:val="ro-RO" w:eastAsia="ro-RO"/>
          </w:rPr>
          <w:t>207/2015</w:t>
        </w:r>
      </w:hyperlink>
      <w:r w:rsidRPr="006F3D34"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 xml:space="preserve"> privind </w:t>
      </w:r>
      <w:hyperlink r:id="rId7" w:anchor="/dokument/16949084" w:tgtFrame="_blank" w:history="1">
        <w:r w:rsidRPr="00834F3F">
          <w:rPr>
            <w:rFonts w:ascii="Times New Roman" w:eastAsia="Times New Roman" w:cs="Times New Roman"/>
            <w:color w:val="1B7AB8"/>
            <w:kern w:val="0"/>
            <w:sz w:val="18"/>
            <w:u w:val="single"/>
            <w:lang w:val="ro-RO" w:eastAsia="ro-RO"/>
          </w:rPr>
          <w:t>Codul de procedură fiscală</w:t>
        </w:r>
      </w:hyperlink>
      <w:r w:rsidRPr="006F3D34"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  <w:t>, cu modificările şi completările ulterioare.</w:t>
      </w:r>
    </w:p>
    <w:p w:rsidR="006F3D34" w:rsidRPr="006F3D34" w:rsidRDefault="006F3D34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------------------------------------- aici se taie -------------------------------------</w:t>
      </w:r>
    </w:p>
    <w:p w:rsidR="00834F3F" w:rsidRDefault="00834F3F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  <w:t>Secţiunea 2:Completare organ fiscal local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ANTET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ind w:left="708" w:firstLine="708"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Către: ..................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........................................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Organul fiscal local de domiciliu al contribuabilului dobânditor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Serviciul regim permise de conducere şi înmatriculare a vehiculelor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Vă facem cunoscut că potrivit actului ......./........... contribuabilul .............., cu domiciliul fiscal în ROMÂNIA/..........., judeţul/sectorul ..........., codul poştal .........., municipiul/oraşul/comuna ..............., satul .............., str. ......... nr. ......, bl. ......, sc. ......., et. ......, ap. ....., identificat prin B.I./C.I./C.I.P./Paşaport seria ...... nr. ........, C.I.F.*) ..........., tel./fax ........, e-mail ............., a dobândit mijlocul de transport marca ........., cu seria motor .........., seria şasiu ........, capacitate cilindrică ........ cm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3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, capacitate ......... tone, conform contractului de înstrăinare - dobândire nr. ......./......... (înregistrat la organul fiscal local)/factura seria ....... nr. ..../........ (înregistrată la organul fiscal local) sau alt act care atestă calitatea de proprietar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5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................................. .</w:t>
      </w:r>
    </w:p>
    <w:p w:rsidR="00834F3F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Vă rugăm să luaţi măsurile necesare pentru înscrierea în evidenţa dvs. conform titlului IX din Legea nr. </w:t>
      </w:r>
      <w:hyperlink r:id="rId8" w:anchor="/dokument/16950029" w:tgtFrame="_blank" w:history="1">
        <w:r w:rsidRPr="006F3D34">
          <w:rPr>
            <w:rFonts w:ascii="Times New Roman" w:eastAsia="Times New Roman" w:cs="Times New Roman"/>
            <w:color w:val="1B7AB8"/>
            <w:kern w:val="0"/>
            <w:u w:val="single"/>
            <w:lang w:val="ro-RO" w:eastAsia="ro-RO"/>
          </w:rPr>
          <w:t>227/2015</w:t>
        </w:r>
      </w:hyperlink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 xml:space="preserve"> privind </w:t>
      </w:r>
      <w:hyperlink r:id="rId9" w:anchor="/dokument/16950032" w:tgtFrame="_blank" w:history="1">
        <w:r w:rsidRPr="006F3D34">
          <w:rPr>
            <w:rFonts w:ascii="Times New Roman" w:eastAsia="Times New Roman" w:cs="Times New Roman"/>
            <w:color w:val="1B7AB8"/>
            <w:kern w:val="0"/>
            <w:u w:val="single"/>
            <w:lang w:val="ro-RO" w:eastAsia="ro-RO"/>
          </w:rPr>
          <w:t>Codul fiscal</w:t>
        </w:r>
      </w:hyperlink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, cu modificările şi completările ulterioare.</w:t>
      </w:r>
    </w:p>
    <w:p w:rsidR="00F529D9" w:rsidRDefault="00F529D9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F529D9" w:rsidRPr="00F529D9" w:rsidRDefault="00F529D9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Conducătorul organului fiscal local 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  <w:t>L.S.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  <w:t>Întocmit</w:t>
      </w:r>
    </w:p>
    <w:p w:rsidR="00F529D9" w:rsidRDefault="00F529D9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 xml:space="preserve">  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…………………………………….</w:t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</w:r>
      <w:r w:rsidRPr="00F529D9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ab/>
        <w:t xml:space="preserve">     …………………..</w:t>
      </w:r>
    </w:p>
    <w:p w:rsidR="00F529D9" w:rsidRPr="00F529D9" w:rsidRDefault="00F529D9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 xml:space="preserve">        (numele, prenumele, semnătura)</w:t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</w:r>
      <w:r>
        <w:rPr>
          <w:rFonts w:ascii="Times New Roman" w:eastAsia="Times New Roman" w:cs="Times New Roman"/>
          <w:b/>
          <w:color w:val="333333"/>
          <w:kern w:val="0"/>
          <w:sz w:val="18"/>
          <w:lang w:val="ro-RO" w:eastAsia="ro-RO"/>
        </w:rPr>
        <w:tab/>
        <w:t>(funcția, numele, prenumele, semnătura)</w:t>
      </w:r>
    </w:p>
    <w:p w:rsidR="00834F3F" w:rsidRDefault="00834F3F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------------------------------------- aici se taie -------------------------------------</w:t>
      </w:r>
    </w:p>
    <w:p w:rsidR="00834F3F" w:rsidRDefault="00834F3F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</w:p>
    <w:p w:rsidR="00834F3F" w:rsidRDefault="00834F3F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</w:p>
    <w:p w:rsidR="00834F3F" w:rsidRDefault="00834F3F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</w:p>
    <w:p w:rsidR="00834F3F" w:rsidRDefault="00834F3F" w:rsidP="006F3D34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bCs/>
          <w:color w:val="333333"/>
          <w:kern w:val="0"/>
          <w:lang w:val="ro-RO" w:eastAsia="ro-RO"/>
        </w:rPr>
        <w:t>Secţiunea 3:Completare organ fiscal local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ANTET</w:t>
      </w:r>
    </w:p>
    <w:p w:rsidR="006F3D34" w:rsidRPr="006F3D34" w:rsidRDefault="006F3D34" w:rsidP="00834F3F">
      <w:pPr>
        <w:widowControl/>
        <w:shd w:val="clear" w:color="auto" w:fill="FFFFFF"/>
        <w:autoSpaceDE/>
        <w:autoSpaceDN/>
        <w:adjustRightInd/>
        <w:ind w:left="708" w:firstLine="708"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Către: .......</w:t>
      </w:r>
      <w:r w:rsidR="00834F3F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.................................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.......................</w:t>
      </w:r>
    </w:p>
    <w:p w:rsidR="006F3D34" w:rsidRDefault="006F3D34" w:rsidP="00834F3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Ca urmare a declaraţiei dvs. nr. ......./............ prin care solicitaţi scoaterea din evidenţă a mijlocului de transport marca ........, cu seria motor ........., seria şasiu ............, cap. cil. ......... cm</w:t>
      </w:r>
      <w:r w:rsidRPr="006F3D34">
        <w:rPr>
          <w:rFonts w:ascii="Times New Roman" w:eastAsia="Times New Roman" w:cs="Times New Roman"/>
          <w:color w:val="333333"/>
          <w:kern w:val="0"/>
          <w:vertAlign w:val="superscript"/>
          <w:lang w:val="ro-RO" w:eastAsia="ro-RO"/>
        </w:rPr>
        <w:t>3</w:t>
      </w:r>
      <w:r w:rsidRPr="006F3D34">
        <w:rPr>
          <w:rFonts w:ascii="Times New Roman" w:eastAsia="Times New Roman" w:cs="Times New Roman"/>
          <w:color w:val="333333"/>
          <w:kern w:val="0"/>
          <w:lang w:val="ro-RO" w:eastAsia="ro-RO"/>
        </w:rPr>
        <w:t>, capacitate ......... tone, dobândit la .............. şi a actelor anexate, vă aducem la cunoştinţă faptul că aceasta a fost operată la nr. matricol ......, nr. rol nominal unic .........., şi au rezultat scăderi de debit (dacă este cazul) astfel: ...................</w:t>
      </w:r>
    </w:p>
    <w:p w:rsidR="00834F3F" w:rsidRDefault="00834F3F" w:rsidP="006F3D34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sectPr w:rsidR="00834F3F" w:rsidSect="00834F3F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34"/>
    <w:rsid w:val="00166D8B"/>
    <w:rsid w:val="00213E97"/>
    <w:rsid w:val="004763E1"/>
    <w:rsid w:val="006804E9"/>
    <w:rsid w:val="006F3D34"/>
    <w:rsid w:val="00834F3F"/>
    <w:rsid w:val="0088272E"/>
    <w:rsid w:val="00927A11"/>
    <w:rsid w:val="00AD7A4A"/>
    <w:rsid w:val="00AF4FCC"/>
    <w:rsid w:val="00D019D5"/>
    <w:rsid w:val="00F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customStyle="1" w:styleId="alb">
    <w:name w:val="a_lb"/>
    <w:basedOn w:val="Bekezdsalapbettpusa"/>
    <w:rsid w:val="006F3D34"/>
  </w:style>
  <w:style w:type="paragraph" w:styleId="NormlWeb">
    <w:name w:val="Normal (Web)"/>
    <w:basedOn w:val="Norml"/>
    <w:uiPriority w:val="99"/>
    <w:unhideWhenUsed/>
    <w:rsid w:val="006F3D34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tl">
    <w:name w:val="a_tl"/>
    <w:basedOn w:val="Bekezdsalapbettpusa"/>
    <w:rsid w:val="006F3D34"/>
  </w:style>
  <w:style w:type="character" w:styleId="Hiperhivatkozs">
    <w:name w:val="Hyperlink"/>
    <w:basedOn w:val="Bekezdsalapbettpusa"/>
    <w:uiPriority w:val="99"/>
    <w:semiHidden/>
    <w:unhideWhenUsed/>
    <w:rsid w:val="006F3D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customStyle="1" w:styleId="alb">
    <w:name w:val="a_lb"/>
    <w:basedOn w:val="Bekezdsalapbettpusa"/>
    <w:rsid w:val="006F3D34"/>
  </w:style>
  <w:style w:type="paragraph" w:styleId="NormlWeb">
    <w:name w:val="Normal (Web)"/>
    <w:basedOn w:val="Norml"/>
    <w:uiPriority w:val="99"/>
    <w:unhideWhenUsed/>
    <w:rsid w:val="006F3D34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tl">
    <w:name w:val="a_tl"/>
    <w:basedOn w:val="Bekezdsalapbettpusa"/>
    <w:rsid w:val="006F3D34"/>
  </w:style>
  <w:style w:type="character" w:styleId="Hiperhivatkozs">
    <w:name w:val="Hyperlink"/>
    <w:basedOn w:val="Bekezdsalapbettpusa"/>
    <w:uiPriority w:val="99"/>
    <w:semiHidden/>
    <w:unhideWhenUsed/>
    <w:rsid w:val="006F3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4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92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41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52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9955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099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6497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9074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4334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870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753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066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721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0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6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8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51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946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536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3935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605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341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475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9096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7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0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41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01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551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443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195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524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618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256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755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2025-12-08T10:47:00Z</dcterms:created>
  <dcterms:modified xsi:type="dcterms:W3CDTF">2025-12-09T13:19:00Z</dcterms:modified>
</cp:coreProperties>
</file>