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Model 2020 ITL – 031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/>
          <w:kern w:val="0"/>
          <w:lang w:val="ro-RO" w:eastAsia="ro-RO"/>
        </w:rPr>
        <w:t>ORDIN DE SERVICIU</w:t>
      </w:r>
    </w:p>
    <w:p w:rsid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F3F43" w:rsidRDefault="000F3F43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Dl/D-na .........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.................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 având funcţia de ...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 este delegat(ă) pentru efectuarea ........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............</w:t>
      </w:r>
      <w:r w:rsidRPr="00C27C42">
        <w:rPr>
          <w:rFonts w:ascii="Times New Roman" w:eastAsia="Times New Roman" w:cs="Times New Roman"/>
          <w:kern w:val="0"/>
          <w:vertAlign w:val="superscript"/>
          <w:lang w:val="ro-RO" w:eastAsia="ro-RO"/>
        </w:rPr>
        <w:t>1)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, la contribuabilul ........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.........................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......, cu domiciliul fiscal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/sediul în ROMÂNIA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, judeţul 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…………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............., codul poştal ..........., comuna 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LUETA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, str. 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…………..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............ nr. ......., identificat prin B.I./C.I./C.I.P.</w:t>
      </w:r>
      <w:r w:rsidR="000F3F43">
        <w:rPr>
          <w:rFonts w:ascii="Times New Roman" w:eastAsia="Times New Roman" w:cs="Times New Roman"/>
          <w:kern w:val="0"/>
          <w:lang w:val="ro-RO" w:eastAsia="ro-RO"/>
        </w:rPr>
        <w:t xml:space="preserve"> se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ria ...... nr. </w:t>
      </w:r>
      <w:r w:rsidR="000F3F43">
        <w:rPr>
          <w:rFonts w:ascii="Times New Roman" w:eastAsia="Times New Roman" w:cs="Times New Roman"/>
          <w:kern w:val="0"/>
          <w:lang w:val="ro-RO" w:eastAsia="ro-RO"/>
        </w:rPr>
        <w:t>…..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........., C.I.F.</w:t>
      </w:r>
      <w:r w:rsidRPr="00C27C42">
        <w:rPr>
          <w:rFonts w:ascii="Times New Roman" w:eastAsia="Times New Roman" w:cs="Times New Roman"/>
          <w:kern w:val="0"/>
          <w:vertAlign w:val="superscript"/>
          <w:lang w:val="ro-RO" w:eastAsia="ro-RO"/>
        </w:rPr>
        <w:t>2)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 ..........., tel./fax .........., e-mail .........@........... .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Data începerii controlului fiscal: ..................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Se legitimează cu legitimaţia nr.: ................</w:t>
      </w:r>
    </w:p>
    <w:p w:rsidR="00C27C42" w:rsidRPr="00C27C42" w:rsidRDefault="00C27C42" w:rsidP="000F3F43">
      <w:pPr>
        <w:widowControl/>
        <w:shd w:val="clear" w:color="auto" w:fill="FFFFFF"/>
        <w:autoSpaceDE/>
        <w:autoSpaceDN/>
        <w:adjustRightInd/>
        <w:ind w:left="4248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Conducătorul organului fiscal local,</w:t>
      </w:r>
    </w:p>
    <w:p w:rsidR="00C27C42" w:rsidRPr="00C27C42" w:rsidRDefault="000F3F43" w:rsidP="000F3F43">
      <w:pPr>
        <w:widowControl/>
        <w:shd w:val="clear" w:color="auto" w:fill="FFFFFF"/>
        <w:autoSpaceDE/>
        <w:autoSpaceDN/>
        <w:adjustRightInd/>
        <w:ind w:left="3540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 xml:space="preserve">               </w:t>
      </w:r>
      <w:r w:rsidR="00C27C42" w:rsidRPr="00C27C42">
        <w:rPr>
          <w:rFonts w:ascii="Times New Roman" w:eastAsia="Times New Roman" w:cs="Times New Roman"/>
          <w:kern w:val="0"/>
          <w:lang w:val="ro-RO" w:eastAsia="ro-RO"/>
        </w:rPr>
        <w:t>L.S. 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</w:t>
      </w:r>
      <w:r w:rsidR="00C27C42" w:rsidRPr="00C27C42">
        <w:rPr>
          <w:rFonts w:ascii="Times New Roman" w:eastAsia="Times New Roman" w:cs="Times New Roman"/>
          <w:kern w:val="0"/>
          <w:lang w:val="ro-RO" w:eastAsia="ro-RO"/>
        </w:rPr>
        <w:t>................</w:t>
      </w:r>
    </w:p>
    <w:p w:rsidR="00C27C42" w:rsidRPr="00C27C42" w:rsidRDefault="00C27C42" w:rsidP="000F3F43">
      <w:pPr>
        <w:widowControl/>
        <w:shd w:val="clear" w:color="auto" w:fill="FFFFFF"/>
        <w:autoSpaceDE/>
        <w:autoSpaceDN/>
        <w:adjustRightInd/>
        <w:ind w:left="4956" w:firstLine="708"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(prenumele, numele şi semnătura)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_______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1)</w:t>
      </w: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Se va înscrie obiectul controlului fiscal.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2)</w:t>
      </w: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Se va completa: codul de identificare fiscală (codul numeric personal, numărul de identificare fiscală, codul de înregistrare fiscală sau codul unic de</w:t>
      </w:r>
      <w:bookmarkStart w:id="0" w:name="_GoBack"/>
      <w:bookmarkEnd w:id="0"/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înregistrare, după caz); actul de identitate seria, numărul; </w:t>
      </w:r>
      <w:proofErr w:type="spellStart"/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numărul</w:t>
      </w:r>
      <w:proofErr w:type="spellEnd"/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de înregistrare la instanţa judecătorească etc.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r w:rsidRPr="00C27C42">
        <w:rPr>
          <w:rFonts w:ascii="Open Sans" w:eastAsia="Times New Roman" w:hAnsi="Open Sans" w:cs="Times New Roman"/>
          <w:color w:val="333333"/>
          <w:kern w:val="0"/>
          <w:lang w:val="ro-RO" w:eastAsia="ro-RO"/>
        </w:rPr>
        <w:t>------------------------------------- aici se taie -------------------------------------</w:t>
      </w:r>
    </w:p>
    <w:p w:rsidR="000F3F43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</w:p>
    <w:p w:rsidR="000F3F43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</w:p>
    <w:p w:rsidR="000F3F43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</w:p>
    <w:p w:rsidR="000F3F43" w:rsidRPr="00834F3F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63360" behindDoc="1" locked="0" layoutInCell="1" allowOverlap="1" wp14:anchorId="00DB7023" wp14:editId="7D69A6C2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9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0F3F43" w:rsidRPr="00834F3F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0F3F43" w:rsidRPr="00834F3F" w:rsidRDefault="000F3F43" w:rsidP="000F3F43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0F3F43" w:rsidRPr="0036682D" w:rsidRDefault="000F3F43" w:rsidP="000F3F43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592F5B95" wp14:editId="08D95925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XSHAIAADYEAAAOAAAAZHJzL2Uyb0RvYy54bWysU8GO2jAQvVfqP1i+Q0gKLESEVZVAL9sW&#10;ie0HGNtJrDq2ZRsCqvrvHRuC2PZSVc3BGXtmnt+8Ga+ez51EJ26d0KrA6XiCEVdUM6GaAn973Y4W&#10;GDlPFCNSK17gC3f4ef3+3ao3Oc90qyXjFgGIcnlvCtx6b/IkcbTlHXFjbbgCZ61tRzxsbZMwS3pA&#10;72SSTSbzpNeWGaspdw5Oq6sTryN+XXPqv9a14x7JAgM3H1cb10NYk/WK5I0lphX0RoP8A4uOCAWX&#10;3qEq4gk6WvEHVCeo1U7Xfkx1l+i6FpTHGqCadPJbNfuWGB5rAXGcucvk/h8s/XLaWSRYgZ8wUqSD&#10;Fu29JaJpPSq1UiCgtigLOvXG5RBeqp0NldKz2psXTb87pHTZEtXwyPf1YgAkDRnJm5SwcQZuO/Sf&#10;NYMYcvQ6inaubRcgQQ50jr253HvDzx5ROJynyzSbQQvp4EtIPiQa6/wnrjsUjAJLoYJsJCenF+cD&#10;EZIPIeFY6a2QMrZeKtQXeDnLZjHBaSlYcIYwZ5tDKS06kTA88YtVgecxzOqjYhGs5YRtbrYnQl5t&#10;uFyqgAelAJ2bdZ2OH8vJcrPYLKajaTbfjKaTqhp93JbT0XybPs2qD1VZVunPQC2d5q1gjKvAbpjU&#10;dPp3k3B7M9cZu8/qXYbkLXrUC8gO/0g69jK07zoIB80uOzv0GIYzBt8eUpj+xz3Yj899/Qs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lEDV0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0F3F43" w:rsidRPr="0036682D" w:rsidRDefault="000F3F43" w:rsidP="000F3F43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0F3F43" w:rsidRPr="0036682D" w:rsidRDefault="000F3F43" w:rsidP="000F3F43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0F3F43" w:rsidRPr="006F3D34" w:rsidRDefault="000F3F43" w:rsidP="000F3F43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53D9724" wp14:editId="76DC0A7B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Aw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YmiUIj20&#10;aOctEW3nUaWVAgO1RVnwaTCuAHiltjZUSk9qZ140/eqQ0lVHVMuj3tezAZJ4I3m4EhbOwNf2w0fN&#10;AEMOXkfTTo3tAyXYgU6xN+d7b/jJIwqbs8nTYppNMaK3s4QUt4vGOv+B6x6FSYmlUME2UpDji/Mg&#10;HaA3SNhWeiOkjK2XCg0lXkwn03jBaSlYOAwwZ9t9JS06khCe+As+ANkDzOqDYpGs44Str3NPhLzM&#10;AS9V4INSQM51dknHt0W6WM/X83yUT2brUZ7W9ej9pspHs032NK3f1VVVZ9+DtCwvOsEYV0HdLalZ&#10;/ndJuL6ZS8buWb3bkDyyxxJB7O0/io69DO27BGGv2XlrgxuhrRDOCL4+pJD+X9cR9fO5r34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PlW4DA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Model 2020 ITL – 031 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center"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/>
          <w:kern w:val="0"/>
          <w:lang w:val="ro-RO" w:eastAsia="ro-RO"/>
        </w:rPr>
        <w:t>ORDIN DE SERVICIU</w:t>
      </w:r>
    </w:p>
    <w:p w:rsidR="000F3F43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F3F43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Dl/D-na 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 având funcţia de ...</w:t>
      </w:r>
      <w:r>
        <w:rPr>
          <w:rFonts w:ascii="Times New Roman" w:eastAsia="Times New Roman" w:cs="Times New Roman"/>
          <w:kern w:val="0"/>
          <w:lang w:val="ro-RO" w:eastAsia="ro-RO"/>
        </w:rPr>
        <w:t>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 este delegat(ă) pentru efectuarea ........</w:t>
      </w:r>
      <w:r>
        <w:rPr>
          <w:rFonts w:ascii="Times New Roman" w:eastAsia="Times New Roman" w:cs="Times New Roman"/>
          <w:kern w:val="0"/>
          <w:lang w:val="ro-RO" w:eastAsia="ro-RO"/>
        </w:rPr>
        <w:t>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............</w:t>
      </w:r>
      <w:r w:rsidRPr="00C27C42">
        <w:rPr>
          <w:rFonts w:ascii="Times New Roman" w:eastAsia="Times New Roman" w:cs="Times New Roman"/>
          <w:kern w:val="0"/>
          <w:vertAlign w:val="superscript"/>
          <w:lang w:val="ro-RO" w:eastAsia="ro-RO"/>
        </w:rPr>
        <w:t>1)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, la contribuabilul 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......, cu domiciliul fiscal</w:t>
      </w:r>
      <w:r>
        <w:rPr>
          <w:rFonts w:ascii="Times New Roman" w:eastAsia="Times New Roman" w:cs="Times New Roman"/>
          <w:kern w:val="0"/>
          <w:lang w:val="ro-RO" w:eastAsia="ro-RO"/>
        </w:rPr>
        <w:t>/sediul în ROMÂNIA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, judeţul </w:t>
      </w:r>
      <w:r>
        <w:rPr>
          <w:rFonts w:ascii="Times New Roman" w:eastAsia="Times New Roman" w:cs="Times New Roman"/>
          <w:kern w:val="0"/>
          <w:lang w:val="ro-RO" w:eastAsia="ro-RO"/>
        </w:rPr>
        <w:t>…………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............., codul poştal ..........., comuna </w:t>
      </w:r>
      <w:r>
        <w:rPr>
          <w:rFonts w:ascii="Times New Roman" w:eastAsia="Times New Roman" w:cs="Times New Roman"/>
          <w:kern w:val="0"/>
          <w:lang w:val="ro-RO" w:eastAsia="ro-RO"/>
        </w:rPr>
        <w:t>LUETA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, str. </w:t>
      </w:r>
      <w:r>
        <w:rPr>
          <w:rFonts w:ascii="Times New Roman" w:eastAsia="Times New Roman" w:cs="Times New Roman"/>
          <w:kern w:val="0"/>
          <w:lang w:val="ro-RO" w:eastAsia="ro-RO"/>
        </w:rPr>
        <w:t>…………..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............ nr. ......., identificat prin B.I./C.I./C.I.P.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se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ria ...... nr. </w:t>
      </w:r>
      <w:r>
        <w:rPr>
          <w:rFonts w:ascii="Times New Roman" w:eastAsia="Times New Roman" w:cs="Times New Roman"/>
          <w:kern w:val="0"/>
          <w:lang w:val="ro-RO" w:eastAsia="ro-RO"/>
        </w:rPr>
        <w:t>…..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........., C.I.F.</w:t>
      </w:r>
      <w:r w:rsidRPr="00C27C42">
        <w:rPr>
          <w:rFonts w:ascii="Times New Roman" w:eastAsia="Times New Roman" w:cs="Times New Roman"/>
          <w:kern w:val="0"/>
          <w:vertAlign w:val="superscript"/>
          <w:lang w:val="ro-RO" w:eastAsia="ro-RO"/>
        </w:rPr>
        <w:t>2)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 xml:space="preserve"> ..........., tel./fax .........., e-mail .........@........... .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Data începerii controlului fiscal: ..................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Se legitimează cu legitimaţia nr.: ................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ind w:left="4248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lang w:val="ro-RO" w:eastAsia="ro-RO"/>
        </w:rPr>
        <w:t>Conducătorul organului fiscal local,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ind w:left="3540" w:firstLine="708"/>
        <w:jc w:val="both"/>
        <w:textAlignment w:val="auto"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 xml:space="preserve">               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L.S. ..........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</w:t>
      </w:r>
      <w:r w:rsidRPr="00C27C42">
        <w:rPr>
          <w:rFonts w:ascii="Times New Roman" w:eastAsia="Times New Roman" w:cs="Times New Roman"/>
          <w:kern w:val="0"/>
          <w:lang w:val="ro-RO" w:eastAsia="ro-RO"/>
        </w:rPr>
        <w:t>................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ind w:left="4956" w:firstLine="708"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(prenumele, numele şi semnătura)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_______</w:t>
      </w:r>
    </w:p>
    <w:p w:rsidR="000F3F43" w:rsidRPr="00C27C42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1)</w:t>
      </w: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Se va înscrie obiectul controlului fiscal.</w:t>
      </w:r>
    </w:p>
    <w:p w:rsidR="00C27C42" w:rsidRPr="000F3F43" w:rsidRDefault="000F3F43" w:rsidP="000F3F43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kern w:val="0"/>
          <w:sz w:val="18"/>
          <w:lang w:val="ro-RO" w:eastAsia="ro-RO"/>
        </w:rPr>
      </w:pPr>
      <w:r w:rsidRPr="00C27C42">
        <w:rPr>
          <w:rFonts w:ascii="Times New Roman" w:eastAsia="Times New Roman" w:cs="Times New Roman"/>
          <w:kern w:val="0"/>
          <w:sz w:val="18"/>
          <w:vertAlign w:val="superscript"/>
          <w:lang w:val="ro-RO" w:eastAsia="ro-RO"/>
        </w:rPr>
        <w:t>2)</w:t>
      </w:r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Se va completa: codul de identificare fiscală (codul numeric personal, numărul de identificare fiscală, codul de înregistrare fiscală sau codul unic de înregistrare, după caz); actul de identitate seria, numărul; </w:t>
      </w:r>
      <w:proofErr w:type="spellStart"/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>numărul</w:t>
      </w:r>
      <w:proofErr w:type="spellEnd"/>
      <w:r w:rsidRPr="00C27C42"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de înregistrare la instanţa judecătorească etc.</w:t>
      </w:r>
    </w:p>
    <w:sectPr w:rsidR="00C27C42" w:rsidRPr="000F3F43" w:rsidSect="000F3F43">
      <w:pgSz w:w="11906" w:h="16838"/>
      <w:pgMar w:top="142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F3F43"/>
    <w:rsid w:val="001042CC"/>
    <w:rsid w:val="00166D8B"/>
    <w:rsid w:val="004763E1"/>
    <w:rsid w:val="006804E9"/>
    <w:rsid w:val="0072248E"/>
    <w:rsid w:val="00AD7A4A"/>
    <w:rsid w:val="00B24DAA"/>
    <w:rsid w:val="00C27C42"/>
    <w:rsid w:val="00D019D5"/>
    <w:rsid w:val="00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2025-12-11T08:16:00Z</dcterms:created>
  <dcterms:modified xsi:type="dcterms:W3CDTF">2025-12-11T08:16:00Z</dcterms:modified>
</cp:coreProperties>
</file>