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97" w:rsidRPr="00834F3F" w:rsidRDefault="004F6797" w:rsidP="004F6797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4E420EB" wp14:editId="7ECFC177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4F6797" w:rsidRPr="00834F3F" w:rsidRDefault="004F6797" w:rsidP="004F6797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4F6797" w:rsidRPr="00834F3F" w:rsidRDefault="004F6797" w:rsidP="004F6797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4F6797" w:rsidRPr="0036682D" w:rsidRDefault="004F6797" w:rsidP="004F6797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33DFA3B" wp14:editId="7BB5509E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4F6797" w:rsidRPr="0036682D" w:rsidRDefault="004F6797" w:rsidP="004F6797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4F6797" w:rsidRPr="0036682D" w:rsidRDefault="004F6797" w:rsidP="004F6797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4F6797" w:rsidRPr="004F6797" w:rsidRDefault="004F6797" w:rsidP="004F6797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CEBCDF" wp14:editId="1130864A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 SIRUTA</w:t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          </w:t>
      </w:r>
      <w:r w:rsidR="00E76F76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Model 2020 ITL – 017</w:t>
      </w:r>
      <w:bookmarkStart w:id="0" w:name="_GoBack"/>
      <w:bookmarkEnd w:id="0"/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</w:t>
      </w:r>
    </w:p>
    <w:p w:rsidR="004F6797" w:rsidRPr="006F3D34" w:rsidRDefault="004F6797" w:rsidP="004F6797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color w:val="333333"/>
          <w:kern w:val="0"/>
          <w:lang w:eastAsia="ro-RO"/>
        </w:rPr>
      </w:pP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Codul de identificare fiscală</w:t>
      </w:r>
      <w:r w:rsidR="000615C5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: 4368014</w:t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                                                        Nr…..…./……….20</w:t>
      </w:r>
    </w:p>
    <w:p w:rsidR="004F6797" w:rsidRPr="006F3D34" w:rsidRDefault="004F6797" w:rsidP="004F6797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  <w:t>Secţiunea 1:Completare contribuabil</w:t>
      </w:r>
    </w:p>
    <w:p w:rsidR="00D019D5" w:rsidRDefault="00D019D5"/>
    <w:p w:rsidR="004F6797" w:rsidRPr="004F6797" w:rsidRDefault="004F6797" w:rsidP="004F6797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4F6797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IMPOZIT PE SPECTACOLE</w:t>
      </w:r>
    </w:p>
    <w:p w:rsidR="004F6797" w:rsidRDefault="000615C5" w:rsidP="000615C5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      </w:t>
      </w:r>
      <w:r w:rsidR="004F6797"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Decont pe luna ............ anul ..............</w:t>
      </w:r>
    </w:p>
    <w:p w:rsidR="000615C5" w:rsidRPr="004F6797" w:rsidRDefault="000615C5" w:rsidP="00CF5E39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p w:rsidR="004F6797" w:rsidRDefault="004F6797" w:rsidP="000615C5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Subscrisa ......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.....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, cu sediul în ROMÂNIA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, judeţul ....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......................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...., codul poştal .......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...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...., municipiul/oraşul/comuna ..............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. satul/sectorul ................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, str. 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………..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....... nr. ......, bl. ......, sc. ......., et. ......, ap. ....., C.I.F.*) ..........., tel/fax ........., e-mail ................, reprezentată prin ......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........, în calitate de acţionar unic/asociat/administrator/împuternicit cu domicili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ul fiscal în ROMÂNIA, 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judeţul .....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..., codul poştal ..........., municipiul/oraşul/comuna ............... satul/sectorul 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…….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............., str. ......</w:t>
      </w:r>
      <w:r w:rsidR="000615C5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</w:t>
      </w: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... nr. ......, bl. ......, sc. ......., et. ......, ap. ....., identificat prin B.I./C.I./C.I.P./Paşaport seria ....... nr. ........., C.I.F.*) ..........., tel/fax ........., e-mail ................, declar:</w:t>
      </w:r>
    </w:p>
    <w:p w:rsidR="000615C5" w:rsidRPr="004F6797" w:rsidRDefault="000615C5" w:rsidP="000615C5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349"/>
        <w:gridCol w:w="1457"/>
        <w:gridCol w:w="1610"/>
        <w:gridCol w:w="990"/>
        <w:gridCol w:w="1137"/>
        <w:gridCol w:w="764"/>
        <w:gridCol w:w="697"/>
        <w:gridCol w:w="524"/>
        <w:gridCol w:w="617"/>
        <w:gridCol w:w="606"/>
      </w:tblGrid>
      <w:tr w:rsidR="004F6797" w:rsidRPr="004F6797" w:rsidTr="004F6797">
        <w:tc>
          <w:tcPr>
            <w:tcW w:w="2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Nr. crt.</w:t>
            </w:r>
          </w:p>
        </w:tc>
        <w:tc>
          <w:tcPr>
            <w:tcW w:w="8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Tipul spectacolului şi adresa la care se desfăşoară acesta</w:t>
            </w:r>
          </w:p>
        </w:tc>
        <w:tc>
          <w:tcPr>
            <w:tcW w:w="6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Încasările din vânzarea biletelor de intrare şi a abonamentelor la spectacole</w:t>
            </w:r>
          </w:p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6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Încasările reprezentând contravaloarea timbrelor (cinematografic, muzical, folcloric etc.)</w:t>
            </w:r>
          </w:p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Sumele cedate în scopuri umanitare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Încasările supuse impozitului pe spectacole</w:t>
            </w:r>
          </w:p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Cota de impozit</w:t>
            </w:r>
          </w:p>
        </w:tc>
        <w:tc>
          <w:tcPr>
            <w:tcW w:w="130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Impozitul pe spectacole</w:t>
            </w:r>
          </w:p>
        </w:tc>
      </w:tr>
      <w:tr w:rsidR="004F6797" w:rsidRPr="004F6797" w:rsidTr="004F6797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3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datorat</w:t>
            </w:r>
          </w:p>
        </w:tc>
        <w:tc>
          <w:tcPr>
            <w:tcW w:w="3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plătit</w:t>
            </w:r>
          </w:p>
        </w:tc>
        <w:tc>
          <w:tcPr>
            <w:tcW w:w="6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Diferenţa</w:t>
            </w:r>
          </w:p>
        </w:tc>
      </w:tr>
      <w:tr w:rsidR="004F6797" w:rsidRPr="004F6797" w:rsidTr="004F6797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de primit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de plătit</w:t>
            </w:r>
          </w:p>
        </w:tc>
      </w:tr>
      <w:tr w:rsidR="004F6797" w:rsidRPr="004F6797" w:rsidTr="004F6797"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0</w:t>
            </w:r>
          </w:p>
        </w:tc>
        <w:tc>
          <w:tcPr>
            <w:tcW w:w="8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2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3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4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5=2-3-4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6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7=5x6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8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9=8-7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10=7-8</w:t>
            </w:r>
          </w:p>
        </w:tc>
      </w:tr>
      <w:tr w:rsidR="004F6797" w:rsidRPr="004F6797" w:rsidTr="004F6797"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8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F6797" w:rsidRPr="004F6797" w:rsidTr="004F6797"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2</w:t>
            </w:r>
          </w:p>
        </w:tc>
        <w:tc>
          <w:tcPr>
            <w:tcW w:w="8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F6797" w:rsidRPr="004F6797" w:rsidTr="004F6797"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3</w:t>
            </w:r>
          </w:p>
        </w:tc>
        <w:tc>
          <w:tcPr>
            <w:tcW w:w="8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F6797" w:rsidRPr="004F6797" w:rsidTr="004F6797"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4</w:t>
            </w:r>
          </w:p>
        </w:tc>
        <w:tc>
          <w:tcPr>
            <w:tcW w:w="8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F6797" w:rsidRPr="004F6797" w:rsidTr="004F6797"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5</w:t>
            </w:r>
          </w:p>
        </w:tc>
        <w:tc>
          <w:tcPr>
            <w:tcW w:w="8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F6797" w:rsidRPr="004F6797" w:rsidTr="004F6797"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6</w:t>
            </w:r>
          </w:p>
        </w:tc>
        <w:tc>
          <w:tcPr>
            <w:tcW w:w="8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4F6797" w:rsidRPr="004F6797" w:rsidTr="004F6797"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7</w:t>
            </w:r>
          </w:p>
        </w:tc>
        <w:tc>
          <w:tcPr>
            <w:tcW w:w="8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797" w:rsidRPr="004F6797" w:rsidRDefault="004F6797" w:rsidP="004F6797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4F6797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4F6797" w:rsidRPr="004F6797" w:rsidRDefault="004F6797" w:rsidP="000615C5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Prin semnarea prezentei am luat cunoştinţă că declararea necorespunzătoare adevărului se pedepseşte conform legii penale, cele declarate fiind corecte şi complete.</w:t>
      </w:r>
    </w:p>
    <w:p w:rsidR="00CF5E39" w:rsidRDefault="00CF5E39" w:rsidP="000615C5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p w:rsidR="004F6797" w:rsidRPr="004F6797" w:rsidRDefault="00CF5E39" w:rsidP="000615C5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   …………..</w:t>
      </w:r>
      <w:r w:rsidR="004F6797" w:rsidRPr="004F6797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....................</w:t>
      </w:r>
    </w:p>
    <w:p w:rsidR="004F6797" w:rsidRPr="00CF5E39" w:rsidRDefault="00CF5E39" w:rsidP="000615C5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</w:pPr>
      <w:r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  <w:t xml:space="preserve">          </w:t>
      </w:r>
      <w:r w:rsidR="004F6797" w:rsidRPr="00CF5E39"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  <w:t>(data întocmirii declaraţiei)</w:t>
      </w:r>
    </w:p>
    <w:p w:rsidR="00CF5E39" w:rsidRDefault="00CF5E39" w:rsidP="00CF5E39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      </w:t>
      </w:r>
    </w:p>
    <w:p w:rsidR="00CF5E39" w:rsidRPr="00F529D9" w:rsidRDefault="00CF5E39" w:rsidP="00CF5E39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     Reprezentant legal</w:t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 </w:t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            Compartiment contabil</w:t>
      </w:r>
    </w:p>
    <w:p w:rsidR="00CF5E39" w:rsidRDefault="00CF5E39" w:rsidP="00CF5E39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  ………………………..</w:t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                         ……</w:t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…………………..</w:t>
      </w:r>
    </w:p>
    <w:p w:rsidR="00CF5E39" w:rsidRPr="00F529D9" w:rsidRDefault="00CF5E39" w:rsidP="00CF5E39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</w:pP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 xml:space="preserve">        (numele, prenumele, semnătura)</w:t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  <w:t xml:space="preserve">               (numele, prenumele, semnătura)</w:t>
      </w:r>
    </w:p>
    <w:p w:rsidR="004F6797" w:rsidRDefault="004F6797">
      <w:pPr>
        <w:rPr>
          <w:rFonts w:ascii="Times New Roman" w:cs="Times New Roman"/>
        </w:rPr>
      </w:pPr>
    </w:p>
    <w:p w:rsidR="00CF5E39" w:rsidRDefault="00CF5E39">
      <w:pPr>
        <w:rPr>
          <w:rFonts w:ascii="Times New Roman" w:cs="Times New Roman"/>
        </w:rPr>
      </w:pPr>
    </w:p>
    <w:p w:rsidR="00CF5E39" w:rsidRDefault="00CF5E39" w:rsidP="00CF5E39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F5E39" w:rsidRDefault="00CF5E39" w:rsidP="00CF5E39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F5E39" w:rsidRDefault="00CF5E39" w:rsidP="00CF5E39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F5E39" w:rsidRPr="00CF5E39" w:rsidRDefault="00CF5E39" w:rsidP="00CF5E39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CF5E39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Situaţia biletelor şi abonamentelor la spectacole,</w:t>
      </w:r>
    </w:p>
    <w:p w:rsidR="00CF5E39" w:rsidRDefault="00CF5E39" w:rsidP="00CF5E39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CF5E39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vândute în luna ......</w:t>
      </w:r>
      <w:r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.............</w:t>
      </w:r>
      <w:r w:rsidRPr="00CF5E39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...........</w:t>
      </w:r>
    </w:p>
    <w:p w:rsidR="00CF5E39" w:rsidRPr="00CF5E39" w:rsidRDefault="00CF5E39" w:rsidP="00CF5E39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2524"/>
        <w:gridCol w:w="2524"/>
        <w:gridCol w:w="2524"/>
      </w:tblGrid>
      <w:tr w:rsidR="00CF5E39" w:rsidRPr="00CF5E39" w:rsidTr="00CF5E39">
        <w:tc>
          <w:tcPr>
            <w:tcW w:w="12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Seria biletelor şi a abonamentelor</w:t>
            </w:r>
          </w:p>
          <w:p w:rsidR="00CF5E39" w:rsidRPr="00CF5E39" w:rsidRDefault="00CF5E39" w:rsidP="00CF5E39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de la .......................</w:t>
            </w:r>
          </w:p>
          <w:p w:rsidR="00CF5E39" w:rsidRPr="00CF5E39" w:rsidRDefault="00CF5E39" w:rsidP="00CF5E39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până la ...................</w:t>
            </w:r>
          </w:p>
        </w:tc>
        <w:tc>
          <w:tcPr>
            <w:tcW w:w="12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Numărul de bilete şi de abonamente la spectacole vândute</w:t>
            </w:r>
          </w:p>
        </w:tc>
        <w:tc>
          <w:tcPr>
            <w:tcW w:w="250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Valoarea</w:t>
            </w:r>
          </w:p>
          <w:p w:rsidR="00CF5E39" w:rsidRPr="00CF5E39" w:rsidRDefault="00CF5E39" w:rsidP="00CF5E39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</w:tr>
      <w:tr w:rsidR="00CF5E39" w:rsidRPr="00CF5E39" w:rsidTr="00CF5E39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unitară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totală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CF5E39" w:rsidRPr="00CF5E39" w:rsidTr="00CF5E39"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5E39" w:rsidRPr="00CF5E39" w:rsidRDefault="00CF5E39" w:rsidP="00CF5E39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CF5E3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CF5E39" w:rsidRDefault="00CF5E39" w:rsidP="00CF5E39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F5E39" w:rsidRPr="00CF5E39" w:rsidRDefault="00CF5E39" w:rsidP="00CF5E39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CF5E39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Declar că informaţiile cuprinse în acest decont sunt corecte şi complete.</w:t>
      </w:r>
    </w:p>
    <w:p w:rsidR="00CF5E39" w:rsidRDefault="00CF5E39" w:rsidP="00CF5E39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F5E39" w:rsidRDefault="00CF5E39" w:rsidP="00CF5E39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F5E39" w:rsidRPr="00CF5E39" w:rsidRDefault="00CF5E39" w:rsidP="00CF5E39">
      <w:pPr>
        <w:widowControl/>
        <w:shd w:val="clear" w:color="auto" w:fill="FFFFFF"/>
        <w:autoSpaceDE/>
        <w:autoSpaceDN/>
        <w:adjustRightInd/>
        <w:ind w:firstLine="708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CF5E39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Reprezentantul legal,</w:t>
      </w:r>
    </w:p>
    <w:p w:rsidR="00CF5E39" w:rsidRPr="00CF5E39" w:rsidRDefault="00CF5E39" w:rsidP="00CF5E39">
      <w:pPr>
        <w:widowControl/>
        <w:shd w:val="clear" w:color="auto" w:fill="FFFFFF"/>
        <w:autoSpaceDE/>
        <w:autoSpaceDN/>
        <w:adjustRightInd/>
        <w:ind w:firstLine="708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……….</w:t>
      </w:r>
      <w:r w:rsidRPr="00CF5E39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......................</w:t>
      </w:r>
    </w:p>
    <w:p w:rsidR="00CF5E39" w:rsidRPr="00CF5E39" w:rsidRDefault="00CF5E39" w:rsidP="00CF5E39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CF5E39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(numele, prenumele şi semnătura)</w:t>
      </w:r>
    </w:p>
    <w:p w:rsidR="00CF5E39" w:rsidRPr="004F6797" w:rsidRDefault="00CF5E39">
      <w:pPr>
        <w:rPr>
          <w:rFonts w:ascii="Times New Roman" w:cs="Times New Roman"/>
        </w:rPr>
      </w:pPr>
    </w:p>
    <w:sectPr w:rsidR="00CF5E39" w:rsidRPr="004F6797" w:rsidSect="00CF5E39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97"/>
    <w:rsid w:val="000615C5"/>
    <w:rsid w:val="00166D8B"/>
    <w:rsid w:val="001E381C"/>
    <w:rsid w:val="004763E1"/>
    <w:rsid w:val="004F6797"/>
    <w:rsid w:val="006804E9"/>
    <w:rsid w:val="00AD7A4A"/>
    <w:rsid w:val="00CF5E39"/>
    <w:rsid w:val="00D019D5"/>
    <w:rsid w:val="00E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F6797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4F6797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F6797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4F6797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5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4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7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7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3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5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1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1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6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8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3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4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1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3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431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2025-12-08T11:14:00Z</dcterms:created>
  <dcterms:modified xsi:type="dcterms:W3CDTF">2025-12-09T13:19:00Z</dcterms:modified>
</cp:coreProperties>
</file>