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6D" w:rsidRPr="00834F3F" w:rsidRDefault="004B7D6D" w:rsidP="004B7D6D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02B06FF7" wp14:editId="45C3FAEC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4B7D6D" w:rsidRPr="00834F3F" w:rsidRDefault="004B7D6D" w:rsidP="004B7D6D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4B7D6D" w:rsidRPr="00834F3F" w:rsidRDefault="004B7D6D" w:rsidP="004B7D6D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4B7D6D" w:rsidRPr="0036682D" w:rsidRDefault="004B7D6D" w:rsidP="004B7D6D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0A7DFF50" wp14:editId="1EB866CC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4B7D6D" w:rsidRPr="0036682D" w:rsidRDefault="004B7D6D" w:rsidP="004B7D6D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4B7D6D" w:rsidRPr="0036682D" w:rsidRDefault="004B7D6D" w:rsidP="004B7D6D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4B7D6D" w:rsidRPr="004B7D6D" w:rsidRDefault="004B7D6D" w:rsidP="004B7D6D">
      <w:pPr>
        <w:rPr>
          <w:rFonts w:ascii="Times New Roman" w:cs="Times New Roman"/>
          <w:lang w:val="ro-RO"/>
        </w:rPr>
      </w:pPr>
      <w:r w:rsidRPr="004B7D6D">
        <w:rPr>
          <w:rFonts w:ascii="Times New Roman" w:cs="Times New Roman"/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71E29D" wp14:editId="550F7EEB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  <w:r w:rsidRPr="004B7D6D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cod SIRUTA</w:t>
      </w:r>
      <w:r w:rsidRPr="004B7D6D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4B7D6D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DE2E58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DE2E58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DE2E58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DE2E58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DE2E58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DE2E58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  <w:t xml:space="preserve">       Model 2020 ITL – 018</w:t>
      </w:r>
      <w:bookmarkStart w:id="0" w:name="_GoBack"/>
      <w:bookmarkEnd w:id="0"/>
      <w:r w:rsidRPr="004B7D6D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</w:t>
      </w:r>
    </w:p>
    <w:p w:rsidR="004B7D6D" w:rsidRPr="004B7D6D" w:rsidRDefault="004B7D6D" w:rsidP="004B7D6D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Cs/>
          <w:color w:val="333333"/>
          <w:kern w:val="0"/>
          <w:lang w:eastAsia="ro-RO"/>
        </w:rPr>
      </w:pPr>
      <w:r w:rsidRPr="004B7D6D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Codul de identificare fiscală: 4368014                                                    </w:t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Nr…..…./…./</w:t>
      </w:r>
      <w:r w:rsidRPr="004B7D6D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….20</w:t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…</w:t>
      </w:r>
    </w:p>
    <w:p w:rsidR="004B7D6D" w:rsidRPr="004B7D6D" w:rsidRDefault="004B7D6D" w:rsidP="004B7D6D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</w:p>
    <w:p w:rsidR="004B7D6D" w:rsidRPr="004B7D6D" w:rsidRDefault="004B7D6D" w:rsidP="004B7D6D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</w:p>
    <w:p w:rsidR="004B7D6D" w:rsidRDefault="004B7D6D" w:rsidP="004B7D6D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 w:rsidRPr="004B7D6D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>NOTĂ DE PLATĂ</w:t>
      </w:r>
    </w:p>
    <w:p w:rsidR="004B7D6D" w:rsidRDefault="004B7D6D" w:rsidP="004B7D6D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</w:p>
    <w:p w:rsidR="004B7D6D" w:rsidRPr="004B7D6D" w:rsidRDefault="004B7D6D" w:rsidP="004B7D6D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</w:p>
    <w:p w:rsidR="004B7D6D" w:rsidRPr="004B7D6D" w:rsidRDefault="004B7D6D" w:rsidP="004B7D6D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4B7D6D">
        <w:rPr>
          <w:rFonts w:ascii="Times New Roman" w:eastAsia="Times New Roman" w:cs="Times New Roman"/>
          <w:color w:val="333333"/>
          <w:kern w:val="0"/>
          <w:lang w:val="ro-RO" w:eastAsia="ro-RO"/>
        </w:rPr>
        <w:t>- lei -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743"/>
        <w:gridCol w:w="1468"/>
        <w:gridCol w:w="1468"/>
        <w:gridCol w:w="1468"/>
        <w:gridCol w:w="1284"/>
      </w:tblGrid>
      <w:tr w:rsidR="004B7D6D" w:rsidRPr="004B7D6D" w:rsidTr="004B7D6D">
        <w:tc>
          <w:tcPr>
            <w:tcW w:w="26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Pentru creanţe bugetare</w:t>
            </w:r>
          </w:p>
        </w:tc>
        <w:tc>
          <w:tcPr>
            <w:tcW w:w="23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Nr. de rol nominal unic:</w:t>
            </w:r>
          </w:p>
        </w:tc>
      </w:tr>
      <w:tr w:rsidR="004B7D6D" w:rsidRPr="004B7D6D" w:rsidTr="004B7D6D">
        <w:tc>
          <w:tcPr>
            <w:tcW w:w="0" w:type="auto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Contribuabilul ..............</w:t>
            </w: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..........................................</w:t>
            </w: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</w:t>
            </w:r>
          </w:p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Domiciliul fiscal ...................</w:t>
            </w: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..........................................</w:t>
            </w: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.......</w:t>
            </w:r>
          </w:p>
        </w:tc>
      </w:tr>
      <w:tr w:rsidR="004B7D6D" w:rsidRPr="004B7D6D" w:rsidTr="004B7D6D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Denumire creanţă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Numărul contului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Rămăşiţă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Curent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Total</w:t>
            </w:r>
          </w:p>
        </w:tc>
      </w:tr>
      <w:tr w:rsidR="004B7D6D" w:rsidRPr="004B7D6D" w:rsidTr="004B7D6D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4B7D6D" w:rsidRPr="004B7D6D" w:rsidTr="004B7D6D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4B7D6D" w:rsidRPr="004B7D6D" w:rsidTr="004B7D6D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4B7D6D" w:rsidRPr="004B7D6D" w:rsidTr="004B7D6D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4B7D6D" w:rsidRPr="004B7D6D" w:rsidTr="004B7D6D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Total general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4B7D6D" w:rsidRPr="004B7D6D" w:rsidTr="004B7D6D">
        <w:tc>
          <w:tcPr>
            <w:tcW w:w="1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Nr. ....... din ....../.....20....</w:t>
            </w:r>
          </w:p>
        </w:tc>
        <w:tc>
          <w:tcPr>
            <w:tcW w:w="31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Nume şi prenume ........................</w:t>
            </w:r>
          </w:p>
          <w:p w:rsidR="004B7D6D" w:rsidRPr="004B7D6D" w:rsidRDefault="004B7D6D" w:rsidP="004B7D6D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B7D6D">
              <w:rPr>
                <w:rFonts w:ascii="Times New Roman" w:eastAsia="Times New Roman" w:cs="Times New Roman"/>
                <w:kern w:val="0"/>
                <w:lang w:val="ro-RO" w:eastAsia="ro-RO"/>
              </w:rPr>
              <w:t>Semnătura ....................</w:t>
            </w:r>
          </w:p>
        </w:tc>
      </w:tr>
    </w:tbl>
    <w:p w:rsidR="004B7D6D" w:rsidRPr="004B7D6D" w:rsidRDefault="004B7D6D" w:rsidP="004B7D6D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4B7D6D">
        <w:rPr>
          <w:rFonts w:ascii="Times New Roman" w:eastAsia="Times New Roman" w:cs="Times New Roman"/>
          <w:color w:val="333333"/>
          <w:kern w:val="0"/>
          <w:lang w:val="ro-RO" w:eastAsia="ro-RO"/>
        </w:rPr>
        <w:t>NOTĂ: Acest formular sc cuprinde sub formă de carnet a 50/100/200 file.</w:t>
      </w:r>
    </w:p>
    <w:p w:rsidR="00D019D5" w:rsidRPr="004B7D6D" w:rsidRDefault="00D019D5">
      <w:pPr>
        <w:rPr>
          <w:rFonts w:ascii="Times New Roman" w:cs="Times New Roman"/>
        </w:rPr>
      </w:pPr>
    </w:p>
    <w:sectPr w:rsidR="00D019D5" w:rsidRPr="004B7D6D" w:rsidSect="004B7D6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6D"/>
    <w:rsid w:val="00166D8B"/>
    <w:rsid w:val="004763E1"/>
    <w:rsid w:val="004B7D6D"/>
    <w:rsid w:val="006804E9"/>
    <w:rsid w:val="00AD7A4A"/>
    <w:rsid w:val="00D019D5"/>
    <w:rsid w:val="00D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4B7D6D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4B7D6D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4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2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9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2025-12-09T12:21:00Z</dcterms:created>
  <dcterms:modified xsi:type="dcterms:W3CDTF">2025-12-09T13:19:00Z</dcterms:modified>
</cp:coreProperties>
</file>