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AC" w:rsidRDefault="0046439B" w:rsidP="0046439B">
      <w:pPr>
        <w:widowControl/>
        <w:shd w:val="clear" w:color="auto" w:fill="FFFFFF"/>
        <w:autoSpaceDE/>
        <w:autoSpaceDN/>
        <w:adjustRightInd/>
        <w:jc w:val="right"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  <w:proofErr w:type="spellStart"/>
      <w:r>
        <w:rPr>
          <w:rFonts w:ascii="Open Sans" w:hAnsi="Open Sans"/>
          <w:color w:val="333333"/>
          <w:shd w:val="clear" w:color="auto" w:fill="FFFFFF"/>
        </w:rPr>
        <w:t>Model</w:t>
      </w:r>
      <w:proofErr w:type="spellEnd"/>
      <w:r>
        <w:rPr>
          <w:rFonts w:ascii="Open Sans" w:hAnsi="Open Sans"/>
          <w:color w:val="333333"/>
          <w:shd w:val="clear" w:color="auto" w:fill="FFFFFF"/>
        </w:rPr>
        <w:t xml:space="preserve"> 2020</w:t>
      </w:r>
      <w:r>
        <w:rPr>
          <w:rFonts w:ascii="Open Sans" w:hAnsi="Open Sans"/>
          <w:color w:val="333333"/>
          <w:shd w:val="clear" w:color="auto" w:fill="FFFFFF"/>
        </w:rPr>
        <w:t xml:space="preserve"> ITL 021</w:t>
      </w:r>
    </w:p>
    <w:p w:rsidR="00ED0BAC" w:rsidRDefault="00ED0BAC" w:rsidP="00ED0BAC">
      <w:pPr>
        <w:widowControl/>
        <w:shd w:val="clear" w:color="auto" w:fill="FFFFFF"/>
        <w:autoSpaceDE/>
        <w:autoSpaceDN/>
        <w:adjustRightInd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p w:rsidR="00ED0BAC" w:rsidRDefault="00ED0BAC" w:rsidP="00ED0BAC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ED0BAC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REGISTRU DE ROL NOMINAL UNIC</w:t>
      </w:r>
      <w:bookmarkStart w:id="0" w:name="_GoBack"/>
      <w:bookmarkEnd w:id="0"/>
    </w:p>
    <w:p w:rsidR="00BB04FE" w:rsidRPr="00ED0BAC" w:rsidRDefault="00BB04FE" w:rsidP="00ED0BAC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p w:rsidR="00ED0BAC" w:rsidRPr="00ED0BAC" w:rsidRDefault="00ED0BAC" w:rsidP="00ED0BAC">
      <w:pPr>
        <w:widowControl/>
        <w:shd w:val="clear" w:color="auto" w:fill="FFFFFF"/>
        <w:autoSpaceDE/>
        <w:autoSpaceDN/>
        <w:adjustRightInd/>
        <w:rPr>
          <w:rFonts w:ascii="Open Sans" w:eastAsia="Times New Roman" w:hAnsi="Open Sans" w:cs="Times New Roman"/>
          <w:color w:val="333333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845"/>
        <w:gridCol w:w="1238"/>
        <w:gridCol w:w="1238"/>
        <w:gridCol w:w="1238"/>
        <w:gridCol w:w="1238"/>
        <w:gridCol w:w="1845"/>
        <w:gridCol w:w="1238"/>
        <w:gridCol w:w="1238"/>
        <w:gridCol w:w="1238"/>
        <w:gridCol w:w="1238"/>
        <w:gridCol w:w="789"/>
      </w:tblGrid>
      <w:tr w:rsidR="00ED0BAC" w:rsidRPr="00ED0BAC" w:rsidTr="00ED0BAC">
        <w:tc>
          <w:tcPr>
            <w:tcW w:w="110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ELEMENTE DE IDENTIFICARE A CONTRIBUABILULUI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CONTRIBUABILUL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CORESPONDENŢA CU ALTE EVIDENŢE</w:t>
            </w: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Adresa pentru cei care au domiciliul fiscal în unitatea administrativ-teritorială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REGISTRUL AGRICOL</w:t>
            </w: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150" w:type="pct"/>
            <w:gridSpan w:val="5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Localitatea .................., str. ......................, nr. ......, bl. ....., sc. ....., et. ....., ap. ....., codul poştal ..........., tel. nr. ..........., fax nr. ............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Curent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Anterior</w:t>
            </w: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gridSpan w:val="5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Vol.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Poziţia nr.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Vol.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Poziţia nr.</w:t>
            </w:r>
          </w:p>
        </w:tc>
      </w:tr>
      <w:tr w:rsidR="00ED0BAC" w:rsidRPr="00ED0BAC" w:rsidTr="00ED0BAC">
        <w:tc>
          <w:tcPr>
            <w:tcW w:w="110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NUMĂR DE ROL NOMINAL UNIC .....................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Adresa pentru cei care au domiciliul fiscal în altă unitate administrativ-teritorială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Localitatea .................., str. ......................, nr. ......, bl. ....., sc. ....., et. ....., ap. ....., codul poştal ..........., tel. nr. ..........., fax nr. ............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NR. DE ROL NOMINAL UNIC ANTERIOR:</w:t>
            </w:r>
          </w:p>
        </w:tc>
      </w:tr>
      <w:tr w:rsidR="00ED0BAC" w:rsidRPr="00ED0BAC" w:rsidTr="00ED0BAC">
        <w:tc>
          <w:tcPr>
            <w:tcW w:w="11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CODUL NUMERIC PERSONAL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Adresa pentru cetăţenii străini care au rezidenţa în alt stat (cetăţenia ................)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Localitatea .................., str. ......................, nr. ......, bl. ....., sc. ....., et. ....., ap. ....., codul poştal ..........., tel. nr. ..........., fax nr. ............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Locul de muncă al contribuabilului: ...............................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NUMĂR MATRICOL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Anterior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110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CODUL UNIC DE ÎNREGISTRARE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În cazul persoanelor juridice: reprezentantul legal ....................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Alte persoane de contact: ...........................................................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Curent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110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ALTE ELEMENTE: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Situaţia la 01.01.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CLĂDIRI - TOTAL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TEREN - TOTAL</w:t>
            </w:r>
          </w:p>
        </w:tc>
        <w:tc>
          <w:tcPr>
            <w:tcW w:w="1750" w:type="pct"/>
            <w:gridSpan w:val="4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ALTE EVIDENŢE: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Suprafaţa construită desfăşurată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- m</w:t>
            </w: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Valoarea impozabilă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- mii lei +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Intravilan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- m</w:t>
            </w: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Extravilan</w:t>
            </w:r>
          </w:p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- m</w:t>
            </w: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vertAlign w:val="superscript"/>
                <w:lang w:val="ro-RO" w:eastAsia="ro-RO"/>
              </w:rPr>
              <w:t>2</w:t>
            </w: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-</w:t>
            </w:r>
          </w:p>
        </w:tc>
        <w:tc>
          <w:tcPr>
            <w:tcW w:w="0" w:type="auto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20.........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20.........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20.........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20.........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</w:tr>
      <w:tr w:rsidR="00ED0BAC" w:rsidRPr="00ED0BAC" w:rsidTr="00ED0BAC"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20.........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</w:tr>
      <w:tr w:rsidR="00ED0BAC" w:rsidRPr="00ED0BAC" w:rsidTr="00ED0BAC">
        <w:tc>
          <w:tcPr>
            <w:tcW w:w="2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ANUL 20....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CLĂDIRI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TEREN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 PE MIJLOACELE DE TRANSPORT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2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lastRenderedPageBreak/>
              <w:t>ANUL 20....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CLĂDIRI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TEREN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 PE MIJLOACELE DE TRANSPORT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</w:tbl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ED0BAC" w:rsidRDefault="00ED0BAC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  <w:r w:rsidRPr="00ED0BAC"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  <w:t>NOTĂ: Se leagă în registre a 50/100/200/400/600 file.</w:t>
      </w:r>
    </w:p>
    <w:p w:rsidR="00ED0BAC" w:rsidRDefault="00ED0BAC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BB04FE" w:rsidRPr="00ED0BAC" w:rsidRDefault="00BB04FE" w:rsidP="00ED0BAC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sz w:val="18"/>
          <w:szCs w:val="22"/>
          <w:lang w:val="ro-RO" w:eastAsia="ro-RO"/>
        </w:rPr>
      </w:pPr>
    </w:p>
    <w:p w:rsidR="00ED0BAC" w:rsidRPr="00ED0BAC" w:rsidRDefault="00ED0BAC" w:rsidP="00ED0BAC">
      <w:pPr>
        <w:widowControl/>
        <w:shd w:val="clear" w:color="auto" w:fill="FFFFFF"/>
        <w:autoSpaceDE/>
        <w:autoSpaceDN/>
        <w:adjustRightInd/>
        <w:rPr>
          <w:rFonts w:ascii="Open Sans" w:eastAsia="Times New Roman" w:hAnsi="Open Sans" w:cs="Times New Roman"/>
          <w:color w:val="333333"/>
          <w:kern w:val="0"/>
          <w:sz w:val="22"/>
          <w:szCs w:val="22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845"/>
        <w:gridCol w:w="1238"/>
        <w:gridCol w:w="1238"/>
        <w:gridCol w:w="1238"/>
        <w:gridCol w:w="1238"/>
        <w:gridCol w:w="1845"/>
        <w:gridCol w:w="1238"/>
        <w:gridCol w:w="1238"/>
        <w:gridCol w:w="1238"/>
        <w:gridCol w:w="1238"/>
        <w:gridCol w:w="789"/>
      </w:tblGrid>
      <w:tr w:rsidR="00ED0BAC" w:rsidRPr="00ED0BAC" w:rsidTr="00ED0BAC">
        <w:tc>
          <w:tcPr>
            <w:tcW w:w="2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lastRenderedPageBreak/>
              <w:t>ANUL 20....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CLĂDIRI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TEREN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 PE MIJLOACELE DE TRANSPORT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2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ANUL 20....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CLĂDIRI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TEREN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 PE MIJLOACELE DE TRANSPORT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2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ANUL 20....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CLĂDIRI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IMPOZITUL PE TEREN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IMPOZIT PE MIJLOACELE DE TRANSPORT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1750" w:type="pct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  <w:tc>
          <w:tcPr>
            <w:tcW w:w="45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Documentul/nr./data</w:t>
            </w:r>
          </w:p>
        </w:tc>
        <w:tc>
          <w:tcPr>
            <w:tcW w:w="2150" w:type="pct"/>
            <w:gridSpan w:val="5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.............................................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Debit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Credit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Sold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Accesorii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  <w:tr w:rsidR="00ED0BAC" w:rsidRPr="00ED0BAC" w:rsidTr="00ED0BAC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  <w:tc>
          <w:tcPr>
            <w:tcW w:w="4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0BAC" w:rsidRPr="00ED0BAC" w:rsidRDefault="00ED0BAC" w:rsidP="00ED0BAC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</w:pPr>
            <w:r w:rsidRPr="00ED0BAC">
              <w:rPr>
                <w:rFonts w:ascii="Times New Roman" w:eastAsia="Times New Roman" w:cs="Times New Roman"/>
                <w:kern w:val="0"/>
                <w:sz w:val="22"/>
                <w:szCs w:val="22"/>
                <w:lang w:val="ro-RO" w:eastAsia="ro-RO"/>
              </w:rPr>
              <w:t> </w:t>
            </w:r>
          </w:p>
        </w:tc>
      </w:tr>
    </w:tbl>
    <w:p w:rsidR="00D019D5" w:rsidRPr="00ED0BAC" w:rsidRDefault="00D019D5">
      <w:pPr>
        <w:rPr>
          <w:sz w:val="22"/>
          <w:szCs w:val="22"/>
        </w:rPr>
      </w:pPr>
    </w:p>
    <w:sectPr w:rsidR="00D019D5" w:rsidRPr="00ED0BAC" w:rsidSect="00ED0BAC">
      <w:pgSz w:w="16838" w:h="11906" w:orient="landscape"/>
      <w:pgMar w:top="426" w:right="141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AC"/>
    <w:rsid w:val="00166D8B"/>
    <w:rsid w:val="0046439B"/>
    <w:rsid w:val="004763E1"/>
    <w:rsid w:val="006804E9"/>
    <w:rsid w:val="00AD7A4A"/>
    <w:rsid w:val="00BB04FE"/>
    <w:rsid w:val="00CC77E6"/>
    <w:rsid w:val="00D019D5"/>
    <w:rsid w:val="00ED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0BAC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0BAC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886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20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03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8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09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26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2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978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2025-12-09T12:53:00Z</dcterms:created>
  <dcterms:modified xsi:type="dcterms:W3CDTF">2025-12-09T13:22:00Z</dcterms:modified>
</cp:coreProperties>
</file>